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9781D" w14:textId="77777777" w:rsidR="00021719" w:rsidRDefault="00021719" w:rsidP="00021719">
      <w:pPr>
        <w:widowControl w:val="0"/>
        <w:tabs>
          <w:tab w:val="center" w:pos="4680"/>
        </w:tabs>
        <w:jc w:val="both"/>
        <w:rPr>
          <w:rFonts w:ascii="Arial" w:hAnsi="Arial" w:cs="Arial"/>
          <w:b/>
        </w:rPr>
      </w:pPr>
      <w:r w:rsidRPr="00021719">
        <w:rPr>
          <w:rFonts w:ascii="Arial" w:hAnsi="Arial" w:cs="Arial"/>
          <w:b/>
        </w:rPr>
        <w:t xml:space="preserve">Memo to be used for </w:t>
      </w:r>
      <w:r>
        <w:rPr>
          <w:rFonts w:ascii="Arial" w:hAnsi="Arial" w:cs="Arial"/>
          <w:b/>
        </w:rPr>
        <w:t>new d</w:t>
      </w:r>
      <w:r w:rsidRPr="00021719">
        <w:rPr>
          <w:rFonts w:ascii="Arial" w:hAnsi="Arial" w:cs="Arial"/>
          <w:b/>
        </w:rPr>
        <w:t>elegations as well as for redelegating a NIH Level Delegation within their respective IC or OD.</w:t>
      </w:r>
      <w:r w:rsidRPr="00021719">
        <w:rPr>
          <w:rFonts w:ascii="Arial" w:hAnsi="Arial" w:cs="Arial"/>
        </w:rPr>
        <w:t xml:space="preserve">  </w:t>
      </w:r>
    </w:p>
    <w:p w14:paraId="01D9781E" w14:textId="77777777" w:rsidR="00021719" w:rsidRDefault="00021719" w:rsidP="00021719">
      <w:pPr>
        <w:widowControl w:val="0"/>
        <w:tabs>
          <w:tab w:val="center" w:pos="4680"/>
        </w:tabs>
        <w:jc w:val="both"/>
        <w:rPr>
          <w:rFonts w:ascii="Arial" w:hAnsi="Arial" w:cs="Arial"/>
          <w:b/>
        </w:rPr>
      </w:pPr>
    </w:p>
    <w:p w14:paraId="01D9781F" w14:textId="77777777" w:rsidR="00021719" w:rsidRDefault="00021719" w:rsidP="00021719">
      <w:pPr>
        <w:widowControl w:val="0"/>
        <w:tabs>
          <w:tab w:val="center" w:pos="4680"/>
        </w:tabs>
        <w:jc w:val="both"/>
        <w:rPr>
          <w:rFonts w:ascii="Arial" w:hAnsi="Arial" w:cs="Arial"/>
          <w:b/>
        </w:rPr>
      </w:pPr>
    </w:p>
    <w:p w14:paraId="01D97820" w14:textId="77777777" w:rsidR="00021719" w:rsidRPr="0066716F" w:rsidRDefault="00021719" w:rsidP="00021719">
      <w:pPr>
        <w:widowControl w:val="0"/>
        <w:tabs>
          <w:tab w:val="center" w:pos="4680"/>
        </w:tabs>
        <w:jc w:val="both"/>
        <w:rPr>
          <w:rFonts w:ascii="Arial" w:hAnsi="Arial" w:cs="Arial"/>
          <w:b/>
          <w:color w:val="FF0000"/>
        </w:rPr>
      </w:pPr>
      <w:r w:rsidRPr="0066716F">
        <w:rPr>
          <w:rFonts w:ascii="Arial" w:hAnsi="Arial" w:cs="Arial"/>
          <w:b/>
        </w:rPr>
        <w:t>Delegations of Authority:</w:t>
      </w:r>
      <w:r w:rsidRPr="0066716F">
        <w:rPr>
          <w:rFonts w:ascii="Arial" w:hAnsi="Arial" w:cs="Arial"/>
          <w:b/>
          <w:color w:val="FF0000"/>
        </w:rPr>
        <w:t xml:space="preserve"> {Insert Category and Number: example, Acquisitions, No. 00, Title}</w:t>
      </w:r>
    </w:p>
    <w:p w14:paraId="01D97821" w14:textId="77777777" w:rsidR="00021719" w:rsidRPr="0066716F" w:rsidRDefault="00021719" w:rsidP="00021719">
      <w:pPr>
        <w:widowControl w:val="0"/>
        <w:tabs>
          <w:tab w:val="center" w:pos="4680"/>
        </w:tabs>
        <w:jc w:val="both"/>
        <w:rPr>
          <w:rFonts w:ascii="Arial" w:hAnsi="Arial" w:cs="Arial"/>
          <w:b/>
          <w:color w:val="FF0000"/>
        </w:rPr>
      </w:pPr>
      <w:r w:rsidRPr="0066716F">
        <w:rPr>
          <w:rFonts w:ascii="Arial" w:hAnsi="Arial" w:cs="Arial"/>
          <w:b/>
        </w:rPr>
        <w:t>Date:</w:t>
      </w:r>
      <w:r w:rsidRPr="0066716F">
        <w:rPr>
          <w:rFonts w:ascii="Arial" w:hAnsi="Arial" w:cs="Arial"/>
          <w:b/>
          <w:color w:val="FF0000"/>
        </w:rPr>
        <w:t xml:space="preserve"> {Leave Blank}</w:t>
      </w:r>
    </w:p>
    <w:p w14:paraId="01D97822" w14:textId="77777777" w:rsidR="00021719" w:rsidRPr="0066716F" w:rsidRDefault="00021719" w:rsidP="00021719">
      <w:pPr>
        <w:widowControl w:val="0"/>
        <w:tabs>
          <w:tab w:val="center" w:pos="4680"/>
        </w:tabs>
        <w:jc w:val="both"/>
        <w:rPr>
          <w:rFonts w:ascii="Arial" w:hAnsi="Arial" w:cs="Arial"/>
          <w:b/>
          <w:color w:val="FF0000"/>
        </w:rPr>
      </w:pPr>
      <w:r w:rsidRPr="0066716F">
        <w:rPr>
          <w:rFonts w:ascii="Arial" w:hAnsi="Arial" w:cs="Arial"/>
          <w:b/>
        </w:rPr>
        <w:t>Issuing Office &amp; Phone:</w:t>
      </w:r>
      <w:r w:rsidRPr="0066716F">
        <w:rPr>
          <w:rFonts w:ascii="Arial" w:hAnsi="Arial" w:cs="Arial"/>
          <w:b/>
          <w:color w:val="FF0000"/>
        </w:rPr>
        <w:t xml:space="preserve"> {Insert Organization and Phone Number: example, OFM/DAPE, 301-123-4567}</w:t>
      </w:r>
    </w:p>
    <w:p w14:paraId="01D97823" w14:textId="77777777" w:rsidR="00021719" w:rsidRPr="0066716F" w:rsidRDefault="00021719" w:rsidP="00021719">
      <w:pPr>
        <w:widowControl w:val="0"/>
        <w:tabs>
          <w:tab w:val="center" w:pos="4680"/>
        </w:tabs>
        <w:jc w:val="both"/>
        <w:rPr>
          <w:rFonts w:ascii="Arial" w:hAnsi="Arial" w:cs="Arial"/>
          <w:b/>
          <w:color w:val="FF0000"/>
        </w:rPr>
      </w:pPr>
    </w:p>
    <w:p w14:paraId="01D97824" w14:textId="77777777" w:rsidR="00021719" w:rsidRPr="0066716F" w:rsidRDefault="00021719" w:rsidP="00021719">
      <w:pPr>
        <w:keepNext/>
        <w:widowControl w:val="0"/>
        <w:tabs>
          <w:tab w:val="center" w:pos="4680"/>
        </w:tabs>
        <w:jc w:val="center"/>
        <w:outlineLvl w:val="1"/>
        <w:rPr>
          <w:rFonts w:ascii="Arial" w:hAnsi="Arial" w:cs="Arial"/>
          <w:b/>
        </w:rPr>
      </w:pPr>
      <w:r w:rsidRPr="0066716F">
        <w:rPr>
          <w:rFonts w:ascii="Arial" w:hAnsi="Arial" w:cs="Arial"/>
          <w:b/>
        </w:rPr>
        <w:t>DELEGATIONS OF AUTHORITY</w:t>
      </w:r>
    </w:p>
    <w:p w14:paraId="01D97825" w14:textId="77777777" w:rsidR="00021719" w:rsidRPr="0066716F" w:rsidRDefault="00021719" w:rsidP="00021719">
      <w:pPr>
        <w:widowControl w:val="0"/>
        <w:tabs>
          <w:tab w:val="center" w:pos="4680"/>
        </w:tabs>
        <w:jc w:val="center"/>
        <w:rPr>
          <w:rFonts w:ascii="Arial" w:hAnsi="Arial" w:cs="Arial"/>
          <w:b/>
          <w:color w:val="FF0000"/>
        </w:rPr>
      </w:pPr>
      <w:r w:rsidRPr="0066716F">
        <w:rPr>
          <w:rFonts w:ascii="Arial" w:hAnsi="Arial" w:cs="Arial"/>
          <w:b/>
          <w:color w:val="FF0000"/>
        </w:rPr>
        <w:t>{Insert Title}</w:t>
      </w:r>
    </w:p>
    <w:p w14:paraId="01D97826" w14:textId="77777777" w:rsidR="00021719" w:rsidRPr="0066716F" w:rsidRDefault="00021719" w:rsidP="00021719">
      <w:pPr>
        <w:widowControl w:val="0"/>
        <w:pBdr>
          <w:bottom w:val="single" w:sz="4" w:space="1" w:color="auto"/>
        </w:pBdr>
        <w:tabs>
          <w:tab w:val="center" w:pos="4680"/>
        </w:tabs>
        <w:jc w:val="center"/>
        <w:rPr>
          <w:rFonts w:ascii="Arial" w:hAnsi="Arial" w:cs="Arial"/>
          <w:b/>
          <w:color w:val="FF0000"/>
        </w:rPr>
      </w:pPr>
    </w:p>
    <w:p w14:paraId="01D97827" w14:textId="77777777" w:rsidR="00021719" w:rsidRPr="0066716F" w:rsidRDefault="00021719" w:rsidP="00021719">
      <w:pPr>
        <w:widowControl w:val="0"/>
        <w:spacing w:line="18" w:lineRule="exact"/>
        <w:rPr>
          <w:rFonts w:ascii="Arial" w:hAnsi="Arial" w:cs="Arial"/>
        </w:rPr>
      </w:pPr>
    </w:p>
    <w:p w14:paraId="01D97828" w14:textId="77777777" w:rsidR="00021719" w:rsidRPr="0066716F" w:rsidRDefault="00021719" w:rsidP="00021719">
      <w:pPr>
        <w:widowControl w:val="0"/>
        <w:spacing w:line="18" w:lineRule="exact"/>
        <w:rPr>
          <w:rFonts w:ascii="Arial" w:hAnsi="Arial" w:cs="Arial"/>
        </w:rPr>
      </w:pPr>
    </w:p>
    <w:p w14:paraId="01D97829" w14:textId="77777777" w:rsidR="00021719" w:rsidRPr="0066716F" w:rsidRDefault="00021719" w:rsidP="00021719">
      <w:pPr>
        <w:widowControl w:val="0"/>
        <w:spacing w:line="18" w:lineRule="exact"/>
        <w:rPr>
          <w:rFonts w:ascii="Arial" w:hAnsi="Arial" w:cs="Arial"/>
        </w:rPr>
      </w:pPr>
    </w:p>
    <w:p w14:paraId="01D9782A" w14:textId="77777777" w:rsidR="00021719" w:rsidRPr="0066716F" w:rsidRDefault="00021719" w:rsidP="00021719">
      <w:pPr>
        <w:widowControl w:val="0"/>
        <w:spacing w:line="18" w:lineRule="exact"/>
        <w:rPr>
          <w:rFonts w:ascii="Arial" w:hAnsi="Arial" w:cs="Arial"/>
        </w:rPr>
      </w:pPr>
    </w:p>
    <w:p w14:paraId="01D9782B" w14:textId="77777777" w:rsidR="00021719" w:rsidRPr="0066716F" w:rsidRDefault="00021719" w:rsidP="00021719">
      <w:pPr>
        <w:widowControl w:val="0"/>
        <w:spacing w:line="18" w:lineRule="exact"/>
        <w:rPr>
          <w:rFonts w:ascii="Arial" w:hAnsi="Arial" w:cs="Arial"/>
        </w:rPr>
      </w:pPr>
    </w:p>
    <w:p w14:paraId="01D9782C" w14:textId="77777777" w:rsidR="00021719" w:rsidRPr="0066716F" w:rsidRDefault="00021719" w:rsidP="00021719">
      <w:pPr>
        <w:widowControl w:val="0"/>
        <w:spacing w:line="18" w:lineRule="exact"/>
        <w:rPr>
          <w:rFonts w:ascii="Arial" w:hAnsi="Arial" w:cs="Arial"/>
        </w:rPr>
      </w:pPr>
    </w:p>
    <w:p w14:paraId="01D9782D" w14:textId="77777777" w:rsidR="00021719" w:rsidRPr="0066716F" w:rsidRDefault="00021719" w:rsidP="00021719">
      <w:pPr>
        <w:widowControl w:val="0"/>
        <w:spacing w:line="18" w:lineRule="exact"/>
        <w:rPr>
          <w:rFonts w:ascii="Arial" w:hAnsi="Arial" w:cs="Arial"/>
        </w:rPr>
      </w:pPr>
    </w:p>
    <w:p w14:paraId="01D9782E"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66716F">
        <w:rPr>
          <w:rFonts w:ascii="Arial" w:hAnsi="Arial" w:cs="Arial"/>
          <w:b/>
          <w:u w:val="single"/>
        </w:rPr>
        <w:t>Explanation of Transmittal</w:t>
      </w:r>
    </w:p>
    <w:p w14:paraId="01D9782F" w14:textId="77777777" w:rsidR="00021719" w:rsidRPr="0066716F" w:rsidRDefault="00021719" w:rsidP="00021719">
      <w:pPr>
        <w:rPr>
          <w:rFonts w:ascii="Arial" w:hAnsi="Arial" w:cs="Arial"/>
          <w:b/>
          <w:color w:val="FF0000"/>
        </w:rPr>
      </w:pPr>
      <w:r w:rsidRPr="0066716F">
        <w:rPr>
          <w:rFonts w:ascii="Arial" w:hAnsi="Arial" w:cs="Arial"/>
          <w:b/>
          <w:color w:val="FF0000"/>
        </w:rPr>
        <w:t>{</w:t>
      </w:r>
      <w:r w:rsidRPr="0066716F">
        <w:rPr>
          <w:rFonts w:ascii="Arial" w:hAnsi="Arial" w:cs="Arial"/>
          <w:b/>
          <w:snapToGrid w:val="0"/>
          <w:color w:val="FF0000"/>
        </w:rPr>
        <w:t>Insert brief statement describing "new" or "revised" delegation, including the reason for the DoA and any impact or enhancements to current program or operations.</w:t>
      </w:r>
    </w:p>
    <w:p w14:paraId="01D97830"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31" w14:textId="77777777" w:rsidR="00021719" w:rsidRPr="0066716F" w:rsidRDefault="00021719" w:rsidP="00021719">
      <w:pPr>
        <w:widowControl w:val="0"/>
        <w:tabs>
          <w:tab w:val="left" w:pos="-1440"/>
        </w:tabs>
        <w:ind w:left="720" w:hanging="720"/>
        <w:rPr>
          <w:rFonts w:ascii="Arial" w:hAnsi="Arial" w:cs="Arial"/>
          <w:u w:val="single"/>
        </w:rPr>
      </w:pPr>
      <w:r w:rsidRPr="0066716F">
        <w:rPr>
          <w:rFonts w:ascii="Arial" w:hAnsi="Arial" w:cs="Arial"/>
          <w:b/>
          <w:u w:val="single"/>
        </w:rPr>
        <w:t>Filing Instructions:</w:t>
      </w:r>
    </w:p>
    <w:p w14:paraId="01D97832" w14:textId="77777777" w:rsidR="00021719" w:rsidRPr="0066716F" w:rsidRDefault="00021719" w:rsidP="00021719">
      <w:pPr>
        <w:widowControl w:val="0"/>
        <w:rPr>
          <w:rFonts w:ascii="Arial" w:hAnsi="Arial" w:cs="Arial"/>
        </w:rPr>
      </w:pPr>
    </w:p>
    <w:p w14:paraId="01D97833" w14:textId="77777777" w:rsidR="00021719" w:rsidRPr="0066716F" w:rsidRDefault="00021719" w:rsidP="00021719">
      <w:pPr>
        <w:widowControl w:val="0"/>
        <w:rPr>
          <w:rFonts w:ascii="Arial" w:hAnsi="Arial" w:cs="Arial"/>
        </w:rPr>
      </w:pPr>
      <w:r w:rsidRPr="0066716F">
        <w:rPr>
          <w:rFonts w:ascii="Arial" w:hAnsi="Arial" w:cs="Arial"/>
        </w:rPr>
        <w:t xml:space="preserve">Remove:  </w:t>
      </w:r>
      <w:r w:rsidRPr="0066716F">
        <w:rPr>
          <w:rFonts w:ascii="Arial" w:hAnsi="Arial" w:cs="Arial"/>
          <w:b/>
          <w:color w:val="FF0000"/>
        </w:rPr>
        <w:t>{</w:t>
      </w:r>
      <w:r w:rsidRPr="0066716F">
        <w:rPr>
          <w:rFonts w:ascii="Arial" w:hAnsi="Arial" w:cs="Arial"/>
          <w:b/>
          <w:snapToGrid w:val="0"/>
          <w:color w:val="FF0000"/>
        </w:rPr>
        <w:t>Insert Appropriate Delegation Category, Number and Date: example, Acquisitions, No. 50, dated 00/00/0000.</w:t>
      </w:r>
      <w:r w:rsidRPr="0066716F">
        <w:rPr>
          <w:rFonts w:ascii="Arial" w:hAnsi="Arial" w:cs="Arial"/>
          <w:b/>
          <w:color w:val="FF0000"/>
        </w:rPr>
        <w:t>}</w:t>
      </w:r>
    </w:p>
    <w:p w14:paraId="01D97834" w14:textId="77777777" w:rsidR="00021719" w:rsidRPr="0066716F" w:rsidRDefault="00021719" w:rsidP="00021719">
      <w:pPr>
        <w:widowControl w:val="0"/>
        <w:rPr>
          <w:rFonts w:ascii="Arial" w:hAnsi="Arial" w:cs="Arial"/>
        </w:rPr>
      </w:pPr>
    </w:p>
    <w:p w14:paraId="01D97835" w14:textId="77777777" w:rsidR="00021719" w:rsidRPr="0066716F" w:rsidRDefault="00021719" w:rsidP="00021719">
      <w:pPr>
        <w:widowControl w:val="0"/>
        <w:rPr>
          <w:rFonts w:ascii="Arial" w:hAnsi="Arial" w:cs="Arial"/>
        </w:rPr>
      </w:pPr>
      <w:r w:rsidRPr="0066716F">
        <w:rPr>
          <w:rFonts w:ascii="Arial" w:hAnsi="Arial" w:cs="Arial"/>
        </w:rPr>
        <w:t xml:space="preserve">Insert:  </w:t>
      </w:r>
      <w:r w:rsidRPr="0066716F">
        <w:rPr>
          <w:rFonts w:ascii="Arial" w:hAnsi="Arial" w:cs="Arial"/>
          <w:b/>
          <w:color w:val="FF0000"/>
        </w:rPr>
        <w:t>{</w:t>
      </w:r>
      <w:r w:rsidRPr="0066716F">
        <w:rPr>
          <w:rFonts w:ascii="Arial" w:hAnsi="Arial" w:cs="Arial"/>
          <w:b/>
          <w:snapToGrid w:val="0"/>
          <w:color w:val="FF0000"/>
        </w:rPr>
        <w:t>Insert Appropriate Delegation Category, Number and Date (leave blank this will be inserted when signed</w:t>
      </w:r>
      <w:r w:rsidRPr="0066716F">
        <w:rPr>
          <w:rFonts w:ascii="Arial" w:hAnsi="Arial" w:cs="Arial"/>
          <w:b/>
          <w:color w:val="FF0000"/>
        </w:rPr>
        <w:t>}</w:t>
      </w:r>
    </w:p>
    <w:p w14:paraId="01D97836" w14:textId="77777777" w:rsidR="00021719" w:rsidRPr="0066716F" w:rsidRDefault="00021719" w:rsidP="00021719">
      <w:pPr>
        <w:widowControl w:val="0"/>
        <w:rPr>
          <w:rFonts w:ascii="Arial" w:hAnsi="Arial" w:cs="Arial"/>
        </w:rPr>
      </w:pPr>
    </w:p>
    <w:p w14:paraId="01D97837"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66716F">
        <w:rPr>
          <w:rFonts w:ascii="Arial" w:hAnsi="Arial" w:cs="Arial"/>
          <w:b/>
          <w:u w:val="single"/>
        </w:rPr>
        <w:t xml:space="preserve">Authority Delegated </w:t>
      </w:r>
    </w:p>
    <w:p w14:paraId="01D97838"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39"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Authority 1 {use if there will be more the one authority}</w:t>
      </w:r>
    </w:p>
    <w:p w14:paraId="01D9783A"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3B"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6716F">
        <w:rPr>
          <w:rFonts w:ascii="Arial" w:hAnsi="Arial" w:cs="Arial"/>
          <w:b/>
        </w:rPr>
        <w:t>The authority to</w:t>
      </w:r>
      <w:r w:rsidRPr="0066716F">
        <w:rPr>
          <w:rFonts w:ascii="Arial" w:hAnsi="Arial" w:cs="Arial"/>
          <w:b/>
          <w:color w:val="FF0000"/>
        </w:rPr>
        <w:t xml:space="preserve"> {Insert Authority} </w:t>
      </w:r>
    </w:p>
    <w:p w14:paraId="01D9783C"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80"/>
      </w:tblGrid>
      <w:tr w:rsidR="00021719" w:rsidRPr="0066716F" w14:paraId="01D9783F" w14:textId="77777777" w:rsidTr="009A716A">
        <w:tc>
          <w:tcPr>
            <w:tcW w:w="3960" w:type="dxa"/>
          </w:tcPr>
          <w:p w14:paraId="01D9783D"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r w:rsidRPr="0066716F">
              <w:rPr>
                <w:rFonts w:ascii="Arial" w:hAnsi="Arial" w:cs="Arial"/>
                <w:b/>
                <w:u w:val="single"/>
              </w:rPr>
              <w:t>To Whom Delegated</w:t>
            </w:r>
          </w:p>
        </w:tc>
        <w:tc>
          <w:tcPr>
            <w:tcW w:w="3780" w:type="dxa"/>
          </w:tcPr>
          <w:p w14:paraId="01D9783E"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r w:rsidRPr="0066716F">
              <w:rPr>
                <w:rFonts w:ascii="Arial" w:hAnsi="Arial" w:cs="Arial"/>
                <w:b/>
                <w:u w:val="single"/>
              </w:rPr>
              <w:t>Area of Authority</w:t>
            </w:r>
          </w:p>
        </w:tc>
      </w:tr>
      <w:tr w:rsidR="00021719" w:rsidRPr="0066716F" w14:paraId="01D9784F" w14:textId="77777777" w:rsidTr="009A716A">
        <w:tc>
          <w:tcPr>
            <w:tcW w:w="3960" w:type="dxa"/>
          </w:tcPr>
          <w:p w14:paraId="01D97840"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01D97841"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{Insert Title of Official(s) Deputy Director, NIH}</w:t>
            </w:r>
          </w:p>
          <w:p w14:paraId="01D97842"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p>
          <w:p w14:paraId="01D97843"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Principle Deputy Director, NIH</w:t>
            </w:r>
          </w:p>
          <w:p w14:paraId="01D97844"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p>
          <w:p w14:paraId="01D97845"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IC Directors</w:t>
            </w:r>
          </w:p>
          <w:p w14:paraId="01D97846"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3780" w:type="dxa"/>
          </w:tcPr>
          <w:p w14:paraId="01D97847" w14:textId="77777777" w:rsidR="00021719" w:rsidRPr="0066716F" w:rsidRDefault="00021719" w:rsidP="009A71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01D97848" w14:textId="77777777" w:rsidR="00021719" w:rsidRPr="0066716F" w:rsidRDefault="00021719" w:rsidP="009A716A">
            <w:pPr>
              <w:jc w:val="center"/>
              <w:rPr>
                <w:rFonts w:ascii="Courier New" w:hAnsi="Courier New" w:cs="Courier New"/>
              </w:rPr>
            </w:pPr>
            <w:r w:rsidRPr="0066716F">
              <w:rPr>
                <w:rFonts w:ascii="Arial" w:hAnsi="Arial" w:cs="Arial"/>
                <w:b/>
                <w:color w:val="FF0000"/>
              </w:rPr>
              <w:t>{Insert Area Covered, e.g., "NIH"}</w:t>
            </w:r>
          </w:p>
          <w:p w14:paraId="01D97849" w14:textId="77777777" w:rsidR="00021719" w:rsidRPr="0066716F" w:rsidRDefault="00021719" w:rsidP="009A716A">
            <w:pPr>
              <w:jc w:val="center"/>
              <w:rPr>
                <w:rFonts w:ascii="Courier New" w:hAnsi="Courier New" w:cs="Courier New"/>
              </w:rPr>
            </w:pPr>
          </w:p>
          <w:p w14:paraId="01D9784A" w14:textId="77777777" w:rsidR="00021719" w:rsidRPr="0066716F" w:rsidRDefault="00021719" w:rsidP="009A716A">
            <w:pPr>
              <w:jc w:val="center"/>
              <w:rPr>
                <w:rFonts w:ascii="Arial" w:hAnsi="Arial" w:cs="Arial"/>
                <w:b/>
                <w:color w:val="FF0000"/>
              </w:rPr>
            </w:pPr>
          </w:p>
          <w:p w14:paraId="01D9784B" w14:textId="77777777" w:rsidR="00021719" w:rsidRPr="0066716F" w:rsidRDefault="00021719" w:rsidP="009A716A">
            <w:pPr>
              <w:jc w:val="center"/>
              <w:rPr>
                <w:rFonts w:ascii="Arial" w:hAnsi="Arial" w:cs="Arial"/>
                <w:b/>
                <w:color w:val="FF0000"/>
              </w:rPr>
            </w:pPr>
            <w:r w:rsidRPr="0066716F">
              <w:rPr>
                <w:rFonts w:ascii="Arial" w:hAnsi="Arial" w:cs="Arial"/>
                <w:b/>
                <w:color w:val="FF0000"/>
              </w:rPr>
              <w:t>NIH</w:t>
            </w:r>
          </w:p>
          <w:p w14:paraId="01D9784C" w14:textId="77777777" w:rsidR="00021719" w:rsidRPr="0066716F" w:rsidRDefault="00021719" w:rsidP="009A716A">
            <w:pPr>
              <w:jc w:val="center"/>
              <w:rPr>
                <w:rFonts w:ascii="Courier New" w:hAnsi="Courier New" w:cs="Courier New"/>
              </w:rPr>
            </w:pPr>
          </w:p>
          <w:p w14:paraId="01D9784D" w14:textId="77777777" w:rsidR="00021719" w:rsidRPr="0066716F" w:rsidRDefault="00021719" w:rsidP="009A716A">
            <w:pPr>
              <w:jc w:val="center"/>
              <w:rPr>
                <w:rFonts w:ascii="Arial" w:hAnsi="Arial" w:cs="Arial"/>
                <w:b/>
                <w:color w:val="FF0000"/>
              </w:rPr>
            </w:pPr>
            <w:r w:rsidRPr="0066716F">
              <w:rPr>
                <w:rFonts w:ascii="Arial" w:hAnsi="Arial" w:cs="Arial"/>
                <w:b/>
                <w:color w:val="FF0000"/>
              </w:rPr>
              <w:t>Respective IC</w:t>
            </w:r>
          </w:p>
          <w:p w14:paraId="01D9784E" w14:textId="77777777" w:rsidR="00021719" w:rsidRPr="0066716F" w:rsidRDefault="00021719" w:rsidP="009A716A">
            <w:pPr>
              <w:jc w:val="center"/>
              <w:rPr>
                <w:rFonts w:ascii="Courier New" w:hAnsi="Courier New" w:cs="Courier New"/>
              </w:rPr>
            </w:pPr>
          </w:p>
        </w:tc>
      </w:tr>
    </w:tbl>
    <w:p w14:paraId="01D97850"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51"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6716F">
        <w:rPr>
          <w:rFonts w:ascii="Arial" w:hAnsi="Arial" w:cs="Arial"/>
          <w:b/>
        </w:rPr>
        <w:t>Redelegation notes</w:t>
      </w:r>
    </w:p>
    <w:p w14:paraId="01D97852"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53"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 xml:space="preserve">{State Whether Authority/Authorities may be redelegated; to Whom Authority can be redelegated and any restrictions associated with the redelegation} </w:t>
      </w:r>
    </w:p>
    <w:p w14:paraId="01D97854"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p>
    <w:p w14:paraId="01D97855"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 xml:space="preserve">Example: </w:t>
      </w:r>
    </w:p>
    <w:p w14:paraId="01D97856"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p>
    <w:p w14:paraId="01D97857"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 xml:space="preserve">This authority may not be redelegated. Or </w:t>
      </w:r>
    </w:p>
    <w:p w14:paraId="01D97858"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p>
    <w:p w14:paraId="01D97859"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This authority may be redelegated to officials with sufficient knowledge and expertise to exercise this authority in accordance with law, regulation, and written policy.</w:t>
      </w:r>
    </w:p>
    <w:p w14:paraId="01D9785A" w14:textId="77777777" w:rsidR="00021719"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5B"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66716F">
        <w:rPr>
          <w:rFonts w:ascii="Arial" w:hAnsi="Arial" w:cs="Arial"/>
          <w:b/>
          <w:u w:val="single"/>
        </w:rPr>
        <w:t>Definitions</w:t>
      </w:r>
    </w:p>
    <w:p w14:paraId="01D9785C"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p>
    <w:p w14:paraId="01D9785D"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{Insert brief clarification for words/titles or any item that may require further explanation</w:t>
      </w:r>
      <w:r w:rsidRPr="0066716F">
        <w:rPr>
          <w:rFonts w:ascii="Arial" w:hAnsi="Arial" w:cs="Arial"/>
          <w:b/>
          <w:snapToGrid w:val="0"/>
          <w:color w:val="FF0000"/>
        </w:rPr>
        <w:t>}</w:t>
      </w:r>
    </w:p>
    <w:p w14:paraId="01D9785E"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01D9785F" w14:textId="77777777" w:rsidR="00021719"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01D97860" w14:textId="77777777" w:rsidR="00021719"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01D97861" w14:textId="77777777" w:rsidR="00021719"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01D97862" w14:textId="77777777" w:rsidR="00021719"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01D97863"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6716F">
        <w:rPr>
          <w:rFonts w:ascii="Arial" w:hAnsi="Arial" w:cs="Arial"/>
          <w:b/>
          <w:u w:val="single"/>
        </w:rPr>
        <w:t xml:space="preserve">Limitations/Guidance </w:t>
      </w:r>
      <w:r w:rsidRPr="0066716F">
        <w:rPr>
          <w:rFonts w:ascii="Arial" w:hAnsi="Arial" w:cs="Arial"/>
          <w:b/>
          <w:color w:val="FF0000"/>
        </w:rPr>
        <w:t>{List Any Specific Policies or Guidance to Follow}</w:t>
      </w:r>
    </w:p>
    <w:p w14:paraId="01D97864"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14:paraId="01D97865"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6716F">
        <w:rPr>
          <w:rFonts w:ascii="Arial" w:hAnsi="Arial" w:cs="Arial"/>
        </w:rPr>
        <w:t xml:space="preserve">1. This delegation excludes authority to... </w:t>
      </w:r>
    </w:p>
    <w:p w14:paraId="01D97866"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14:paraId="01D97867"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66716F">
        <w:rPr>
          <w:rFonts w:ascii="Arial" w:hAnsi="Arial" w:cs="Arial"/>
        </w:rPr>
        <w:t>2. This delegation shall be exercised in accordance with...</w:t>
      </w:r>
      <w:r w:rsidRPr="0066716F">
        <w:rPr>
          <w:rFonts w:ascii="Arial" w:hAnsi="Arial" w:cs="Arial"/>
          <w:color w:val="FF0000"/>
        </w:rPr>
        <w:t xml:space="preserve"> </w:t>
      </w:r>
    </w:p>
    <w:p w14:paraId="01D97868"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rPr>
      </w:pPr>
    </w:p>
    <w:p w14:paraId="01D97869"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66716F">
        <w:rPr>
          <w:rFonts w:ascii="Arial" w:hAnsi="Arial" w:cs="Arial"/>
        </w:rPr>
        <w:t>3.</w:t>
      </w:r>
      <w:r w:rsidRPr="0066716F">
        <w:rPr>
          <w:rFonts w:ascii="Arial" w:hAnsi="Arial" w:cs="Arial"/>
          <w:color w:val="FF0000"/>
        </w:rPr>
        <w:t xml:space="preserve">  </w:t>
      </w:r>
      <w:r w:rsidRPr="0066716F">
        <w:rPr>
          <w:rFonts w:ascii="Arial" w:hAnsi="Arial" w:cs="Arial"/>
        </w:rPr>
        <w:t>All previous delegations of authority inconsistent with the provisions of this delegation are superseded.</w:t>
      </w:r>
      <w:r w:rsidRPr="0066716F">
        <w:rPr>
          <w:rFonts w:ascii="Arial" w:hAnsi="Arial" w:cs="Arial"/>
          <w:b/>
        </w:rPr>
        <w:t xml:space="preserve"> </w:t>
      </w:r>
    </w:p>
    <w:p w14:paraId="01D9786A"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rPr>
      </w:pPr>
    </w:p>
    <w:p w14:paraId="01D9786B" w14:textId="77777777" w:rsidR="00021719" w:rsidRPr="0066716F" w:rsidRDefault="00021719" w:rsidP="00021719">
      <w:pPr>
        <w:rPr>
          <w:rFonts w:ascii="Arial" w:hAnsi="Arial" w:cs="Arial"/>
          <w:b/>
          <w:color w:val="FF0000"/>
        </w:rPr>
      </w:pPr>
      <w:r w:rsidRPr="0066716F">
        <w:rPr>
          <w:rFonts w:ascii="Arial" w:hAnsi="Arial" w:cs="Arial"/>
          <w:b/>
          <w:u w:val="single"/>
        </w:rPr>
        <w:t xml:space="preserve">Citations </w:t>
      </w:r>
      <w:r w:rsidRPr="0066716F">
        <w:rPr>
          <w:rFonts w:ascii="Arial" w:hAnsi="Arial" w:cs="Arial"/>
          <w:b/>
          <w:color w:val="FF0000"/>
        </w:rPr>
        <w:t xml:space="preserve">{List Source of Redelegation and any Other Applicable Laws, Policies, Regulations} </w:t>
      </w:r>
    </w:p>
    <w:p w14:paraId="01D9786C"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6D"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6716F">
        <w:rPr>
          <w:rFonts w:ascii="Arial" w:hAnsi="Arial" w:cs="Arial"/>
        </w:rPr>
        <w:t xml:space="preserve">Examples: </w:t>
      </w:r>
    </w:p>
    <w:p w14:paraId="01D9786E" w14:textId="77777777" w:rsidR="00021719" w:rsidRPr="0066716F" w:rsidRDefault="00021719" w:rsidP="00021719">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66716F">
        <w:rPr>
          <w:rFonts w:ascii="Arial" w:hAnsi="Arial" w:cs="Arial"/>
        </w:rPr>
        <w:t xml:space="preserve">5 U.S.C. 302; 42 U.S.C. 203; 29 CFR 1614. </w:t>
      </w:r>
    </w:p>
    <w:p w14:paraId="01D9786F"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D97870" w14:textId="77777777" w:rsidR="00021719" w:rsidRPr="0066716F" w:rsidRDefault="00021719" w:rsidP="00021719">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66716F">
        <w:rPr>
          <w:rFonts w:ascii="Arial" w:hAnsi="Arial" w:cs="Arial"/>
        </w:rPr>
        <w:t xml:space="preserve">HHS General Administration Manual Chapter 1-20. </w:t>
      </w:r>
    </w:p>
    <w:p w14:paraId="01D97871" w14:textId="77777777" w:rsidR="00021719" w:rsidRPr="0066716F" w:rsidRDefault="00021719" w:rsidP="000217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D97872" w14:textId="77777777" w:rsidR="00021719" w:rsidRPr="0066716F" w:rsidRDefault="00021719" w:rsidP="00021719">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rPr>
      </w:pPr>
      <w:r w:rsidRPr="0066716F">
        <w:rPr>
          <w:rFonts w:ascii="Arial" w:hAnsi="Arial" w:cs="Arial"/>
        </w:rPr>
        <w:t>Memorandum from the Assistant Secretary for Management and Budget, OS, to Heads of Operating Divisions, dated 00/00/95, entitled: Delegation of Authority - Foreign Travel.</w:t>
      </w:r>
      <w:r w:rsidRPr="0066716F">
        <w:rPr>
          <w:rFonts w:ascii="Arial" w:hAnsi="Arial" w:cs="Arial"/>
          <w:b/>
        </w:rPr>
        <w:t xml:space="preserve"> </w:t>
      </w:r>
    </w:p>
    <w:p w14:paraId="01D97873"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74"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75"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6716F">
        <w:rPr>
          <w:rFonts w:ascii="Arial" w:hAnsi="Arial" w:cs="Arial"/>
        </w:rPr>
        <w:t xml:space="preserve">          </w:t>
      </w:r>
    </w:p>
    <w:p w14:paraId="01D97876"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01D97877"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01D97878"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rPr>
        <w:t xml:space="preserve">                                                                                            </w:t>
      </w:r>
      <w:r w:rsidRPr="0066716F">
        <w:rPr>
          <w:rFonts w:ascii="Arial" w:hAnsi="Arial" w:cs="Arial"/>
          <w:b/>
          <w:color w:val="FF0000"/>
        </w:rPr>
        <w:t xml:space="preserve">{First/last Name, M.D., Ph.D., etc.} </w:t>
      </w:r>
    </w:p>
    <w:p w14:paraId="01D97879"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66716F">
        <w:rPr>
          <w:rFonts w:ascii="Arial" w:hAnsi="Arial" w:cs="Arial"/>
          <w:b/>
          <w:color w:val="FF0000"/>
        </w:rPr>
        <w:t xml:space="preserve">                                                                                            {Director, NIH}</w:t>
      </w:r>
    </w:p>
    <w:p w14:paraId="01D9787A"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7B"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7C"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01D9787D" w14:textId="77777777" w:rsidR="00021719" w:rsidRPr="0066716F" w:rsidRDefault="00021719" w:rsidP="00021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6716F">
        <w:rPr>
          <w:rFonts w:ascii="Arial" w:hAnsi="Arial" w:cs="Arial"/>
          <w:b/>
        </w:rPr>
        <w:t xml:space="preserve">Effective Date: </w:t>
      </w:r>
      <w:r w:rsidRPr="0066716F">
        <w:rPr>
          <w:rFonts w:ascii="Arial" w:hAnsi="Arial" w:cs="Arial"/>
          <w:b/>
          <w:color w:val="FF0000"/>
        </w:rPr>
        <w:t>{Leave blank}</w:t>
      </w:r>
    </w:p>
    <w:p w14:paraId="01D9787E" w14:textId="77777777" w:rsidR="00021719" w:rsidRPr="0066716F" w:rsidRDefault="00021719" w:rsidP="00021719">
      <w:pPr>
        <w:ind w:left="630" w:hanging="270"/>
        <w:rPr>
          <w:rFonts w:ascii="Arial" w:hAnsi="Arial" w:cs="Arial"/>
        </w:rPr>
      </w:pPr>
    </w:p>
    <w:p w14:paraId="01D9787F" w14:textId="77777777" w:rsidR="00021719" w:rsidRDefault="00021719" w:rsidP="00021719">
      <w:pPr>
        <w:rPr>
          <w:rFonts w:ascii="Arial" w:hAnsi="Arial" w:cs="Arial"/>
        </w:rPr>
      </w:pPr>
    </w:p>
    <w:p w14:paraId="01D97880" w14:textId="77777777" w:rsidR="00021719" w:rsidRDefault="00021719" w:rsidP="00021719">
      <w:pPr>
        <w:rPr>
          <w:rFonts w:ascii="Arial" w:hAnsi="Arial" w:cs="Arial"/>
        </w:rPr>
      </w:pPr>
    </w:p>
    <w:p w14:paraId="01D97881" w14:textId="77777777" w:rsidR="00021719" w:rsidRDefault="00021719" w:rsidP="00021719">
      <w:pPr>
        <w:rPr>
          <w:rFonts w:ascii="Arial" w:hAnsi="Arial" w:cs="Arial"/>
        </w:rPr>
      </w:pPr>
    </w:p>
    <w:p w14:paraId="01D97882" w14:textId="77777777" w:rsidR="00021719" w:rsidRDefault="00021719" w:rsidP="00021719">
      <w:pPr>
        <w:rPr>
          <w:rFonts w:ascii="Arial" w:hAnsi="Arial" w:cs="Arial"/>
        </w:rPr>
      </w:pPr>
    </w:p>
    <w:p w14:paraId="01D97883" w14:textId="77777777" w:rsidR="00021719" w:rsidRDefault="00021719" w:rsidP="00021719">
      <w:pPr>
        <w:rPr>
          <w:rFonts w:ascii="Arial" w:hAnsi="Arial" w:cs="Arial"/>
        </w:rPr>
      </w:pPr>
    </w:p>
    <w:p w14:paraId="01D97884" w14:textId="77777777" w:rsidR="00021719" w:rsidRDefault="00021719" w:rsidP="00021719">
      <w:pPr>
        <w:rPr>
          <w:rFonts w:ascii="Arial" w:hAnsi="Arial" w:cs="Arial"/>
        </w:rPr>
      </w:pPr>
    </w:p>
    <w:p w14:paraId="01D97885" w14:textId="77777777" w:rsidR="00021719" w:rsidRDefault="00021719" w:rsidP="00021719">
      <w:pPr>
        <w:rPr>
          <w:rFonts w:ascii="Arial" w:hAnsi="Arial" w:cs="Arial"/>
        </w:rPr>
      </w:pPr>
    </w:p>
    <w:p w14:paraId="01D97886" w14:textId="77777777" w:rsidR="00021719" w:rsidRDefault="00021719" w:rsidP="00021719">
      <w:pPr>
        <w:rPr>
          <w:rFonts w:ascii="Arial" w:hAnsi="Arial" w:cs="Arial"/>
        </w:rPr>
      </w:pPr>
    </w:p>
    <w:p w14:paraId="01D97887" w14:textId="77777777" w:rsidR="00021719" w:rsidRDefault="00021719" w:rsidP="00021719">
      <w:pPr>
        <w:rPr>
          <w:rFonts w:ascii="Arial" w:hAnsi="Arial" w:cs="Arial"/>
        </w:rPr>
      </w:pPr>
    </w:p>
    <w:p w14:paraId="01D97888" w14:textId="77777777" w:rsidR="00021719" w:rsidRDefault="00021719" w:rsidP="00021719">
      <w:pPr>
        <w:rPr>
          <w:rFonts w:ascii="Arial" w:hAnsi="Arial" w:cs="Arial"/>
        </w:rPr>
      </w:pPr>
    </w:p>
    <w:p w14:paraId="01D97889" w14:textId="77777777" w:rsidR="00021719" w:rsidRDefault="00021719" w:rsidP="00021719">
      <w:pPr>
        <w:rPr>
          <w:rFonts w:ascii="Arial" w:hAnsi="Arial" w:cs="Arial"/>
        </w:rPr>
      </w:pPr>
    </w:p>
    <w:p w14:paraId="01D9788A" w14:textId="77777777" w:rsidR="00021719" w:rsidRDefault="00021719" w:rsidP="00021719">
      <w:pPr>
        <w:rPr>
          <w:rFonts w:ascii="Arial" w:hAnsi="Arial" w:cs="Arial"/>
        </w:rPr>
      </w:pPr>
    </w:p>
    <w:p w14:paraId="01D9788B" w14:textId="77777777" w:rsidR="00021719" w:rsidRDefault="00021719" w:rsidP="00021719">
      <w:pPr>
        <w:rPr>
          <w:rFonts w:ascii="Arial" w:hAnsi="Arial" w:cs="Arial"/>
        </w:rPr>
      </w:pPr>
    </w:p>
    <w:p w14:paraId="01D9788C" w14:textId="77777777" w:rsidR="00021719" w:rsidRDefault="00021719" w:rsidP="00021719">
      <w:pPr>
        <w:rPr>
          <w:rFonts w:ascii="Arial" w:hAnsi="Arial" w:cs="Arial"/>
        </w:rPr>
      </w:pPr>
    </w:p>
    <w:p w14:paraId="01D9788D" w14:textId="77777777" w:rsidR="00021719" w:rsidRDefault="00021719" w:rsidP="00021719">
      <w:pPr>
        <w:rPr>
          <w:rFonts w:ascii="Arial" w:hAnsi="Arial" w:cs="Arial"/>
        </w:rPr>
      </w:pPr>
    </w:p>
    <w:p w14:paraId="01D9788E" w14:textId="77777777" w:rsidR="00021719" w:rsidRDefault="00021719" w:rsidP="00021719">
      <w:pPr>
        <w:rPr>
          <w:rFonts w:ascii="Arial" w:hAnsi="Arial" w:cs="Arial"/>
        </w:rPr>
      </w:pPr>
    </w:p>
    <w:p w14:paraId="01D9788F" w14:textId="77777777" w:rsidR="00021719" w:rsidRDefault="00021719" w:rsidP="00021719">
      <w:pPr>
        <w:rPr>
          <w:rFonts w:ascii="Arial" w:hAnsi="Arial" w:cs="Arial"/>
        </w:rPr>
      </w:pPr>
    </w:p>
    <w:p w14:paraId="01D97890" w14:textId="77777777" w:rsidR="00021719" w:rsidRDefault="00021719" w:rsidP="00021719">
      <w:pPr>
        <w:rPr>
          <w:rFonts w:ascii="Arial" w:hAnsi="Arial" w:cs="Arial"/>
        </w:rPr>
      </w:pPr>
    </w:p>
    <w:p w14:paraId="01D97891" w14:textId="77777777" w:rsidR="00021719" w:rsidRDefault="00021719" w:rsidP="00021719">
      <w:pPr>
        <w:rPr>
          <w:rFonts w:ascii="Arial" w:hAnsi="Arial" w:cs="Arial"/>
        </w:rPr>
      </w:pPr>
    </w:p>
    <w:p w14:paraId="01D97892" w14:textId="77777777" w:rsidR="00021719" w:rsidRDefault="00021719" w:rsidP="00021719">
      <w:pPr>
        <w:rPr>
          <w:rFonts w:ascii="Arial" w:hAnsi="Arial" w:cs="Arial"/>
        </w:rPr>
      </w:pPr>
    </w:p>
    <w:p w14:paraId="01D97893" w14:textId="77777777" w:rsidR="00021719" w:rsidRDefault="00021719" w:rsidP="00021719">
      <w:pPr>
        <w:rPr>
          <w:rFonts w:ascii="Arial" w:hAnsi="Arial" w:cs="Arial"/>
        </w:rPr>
      </w:pPr>
    </w:p>
    <w:p w14:paraId="01D97894" w14:textId="77777777" w:rsidR="00021719" w:rsidRDefault="00021719" w:rsidP="00021719">
      <w:pPr>
        <w:rPr>
          <w:rFonts w:ascii="Arial" w:hAnsi="Arial" w:cs="Arial"/>
        </w:rPr>
      </w:pPr>
    </w:p>
    <w:p w14:paraId="01D97895" w14:textId="77777777" w:rsidR="00021719" w:rsidRDefault="00021719" w:rsidP="00021719">
      <w:pPr>
        <w:rPr>
          <w:rFonts w:ascii="Arial" w:hAnsi="Arial" w:cs="Arial"/>
        </w:rPr>
      </w:pPr>
    </w:p>
    <w:p w14:paraId="01D97896" w14:textId="77777777" w:rsidR="00021719" w:rsidRDefault="00021719" w:rsidP="00021719">
      <w:pPr>
        <w:rPr>
          <w:rFonts w:ascii="Arial" w:hAnsi="Arial" w:cs="Arial"/>
        </w:rPr>
      </w:pPr>
    </w:p>
    <w:p w14:paraId="01D97897" w14:textId="77777777" w:rsidR="00021719" w:rsidRDefault="00021719" w:rsidP="00021719">
      <w:pPr>
        <w:rPr>
          <w:rFonts w:ascii="Arial" w:hAnsi="Arial" w:cs="Arial"/>
        </w:rPr>
      </w:pPr>
    </w:p>
    <w:p w14:paraId="01D97898" w14:textId="77777777" w:rsidR="00021719" w:rsidRDefault="00021719" w:rsidP="00021719">
      <w:pPr>
        <w:rPr>
          <w:rFonts w:ascii="Arial" w:hAnsi="Arial" w:cs="Arial"/>
        </w:rPr>
      </w:pPr>
    </w:p>
    <w:p w14:paraId="01D97899" w14:textId="77777777" w:rsidR="00021719" w:rsidRDefault="00021719" w:rsidP="00021719">
      <w:pPr>
        <w:rPr>
          <w:rFonts w:ascii="Arial" w:hAnsi="Arial" w:cs="Arial"/>
        </w:rPr>
      </w:pPr>
    </w:p>
    <w:p w14:paraId="01D9789A" w14:textId="77777777" w:rsidR="00021719" w:rsidRDefault="00021719" w:rsidP="00021719">
      <w:pPr>
        <w:rPr>
          <w:rFonts w:ascii="Arial" w:hAnsi="Arial" w:cs="Arial"/>
        </w:rPr>
      </w:pPr>
    </w:p>
    <w:p w14:paraId="01D9789B" w14:textId="77777777" w:rsidR="00021719" w:rsidRDefault="00021719" w:rsidP="00021719">
      <w:pPr>
        <w:rPr>
          <w:rFonts w:ascii="Arial" w:hAnsi="Arial" w:cs="Arial"/>
        </w:rPr>
      </w:pPr>
    </w:p>
    <w:p w14:paraId="01D9789C" w14:textId="77777777" w:rsidR="00021719" w:rsidRDefault="00021719" w:rsidP="00021719">
      <w:pPr>
        <w:rPr>
          <w:rFonts w:ascii="Arial" w:hAnsi="Arial" w:cs="Arial"/>
        </w:rPr>
      </w:pPr>
    </w:p>
    <w:p w14:paraId="01D9789D" w14:textId="77777777" w:rsidR="00021719" w:rsidRPr="00021719" w:rsidRDefault="00021719" w:rsidP="00021719">
      <w:pPr>
        <w:rPr>
          <w:rFonts w:ascii="Arial" w:hAnsi="Arial" w:cs="Arial"/>
        </w:rPr>
      </w:pPr>
    </w:p>
    <w:p w14:paraId="01D9789E" w14:textId="77777777" w:rsidR="00021719" w:rsidRPr="00021719" w:rsidRDefault="00021719" w:rsidP="00021719">
      <w:pPr>
        <w:rPr>
          <w:rFonts w:ascii="Arial" w:hAnsi="Arial" w:cs="Arial"/>
        </w:rPr>
      </w:pPr>
    </w:p>
    <w:p w14:paraId="01D9789F" w14:textId="77777777" w:rsidR="00021719" w:rsidRPr="00021719" w:rsidRDefault="00021719" w:rsidP="00021719">
      <w:pPr>
        <w:rPr>
          <w:rFonts w:ascii="Arial" w:hAnsi="Arial" w:cs="Arial"/>
        </w:rPr>
      </w:pPr>
      <w:r w:rsidRPr="00021719">
        <w:rPr>
          <w:rFonts w:ascii="Arial" w:hAnsi="Arial" w:cs="Arial"/>
          <w:b/>
        </w:rPr>
        <w:t>Memo to be used for internal delegations as well as for redelegating a NIH Level Delegation within their respective IC or OD.</w:t>
      </w:r>
      <w:r w:rsidRPr="00021719">
        <w:rPr>
          <w:rFonts w:ascii="Arial" w:hAnsi="Arial" w:cs="Arial"/>
        </w:rPr>
        <w:t xml:space="preserve">  Please note: 1) use your respective header for the memo 2) once this has been signed by the official granting authority to another official, the original memo is retained by the delegating official and a copy is given to the recipient of</w:t>
      </w:r>
      <w:bookmarkStart w:id="0" w:name="_GoBack"/>
      <w:bookmarkEnd w:id="0"/>
      <w:r w:rsidRPr="00021719">
        <w:rPr>
          <w:rFonts w:ascii="Arial" w:hAnsi="Arial" w:cs="Arial"/>
        </w:rPr>
        <w:t>ficial.  3) the IC/OD DoA Coordinator is responsible for entering the redelegation into the NIH DoA Database and maintaining the hardcopy DoA memo in accordance with MC 1743.</w:t>
      </w:r>
    </w:p>
    <w:p w14:paraId="01D978A0" w14:textId="77777777" w:rsidR="00021719" w:rsidRPr="00021719" w:rsidRDefault="00021719" w:rsidP="00021719">
      <w:pPr>
        <w:rPr>
          <w:rFonts w:ascii="Arial" w:hAnsi="Arial" w:cs="Arial"/>
        </w:rPr>
      </w:pPr>
    </w:p>
    <w:p w14:paraId="01D978A1" w14:textId="77777777" w:rsidR="00021719" w:rsidRPr="00021719" w:rsidRDefault="00021719" w:rsidP="00021719">
      <w:pPr>
        <w:rPr>
          <w:rFonts w:ascii="Arial" w:hAnsi="Arial" w:cs="Arial"/>
        </w:rPr>
      </w:pPr>
    </w:p>
    <w:p w14:paraId="01D978A2" w14:textId="77777777" w:rsidR="00021719" w:rsidRPr="00021719" w:rsidRDefault="00021719" w:rsidP="00021719">
      <w:pPr>
        <w:rPr>
          <w:rFonts w:ascii="Arial" w:hAnsi="Arial" w:cs="Arial"/>
        </w:rPr>
      </w:pPr>
      <w:r w:rsidRPr="00021719">
        <w:rPr>
          <w:rFonts w:ascii="Arial" w:hAnsi="Arial" w:cs="Arial"/>
          <w:noProof/>
        </w:rPr>
        <w:drawing>
          <wp:inline distT="0" distB="0" distL="0" distR="0" wp14:anchorId="01D978F7" wp14:editId="01D978F8">
            <wp:extent cx="6400667" cy="81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91" t="-465" r="-491" b="-465"/>
                    <a:stretch>
                      <a:fillRect/>
                    </a:stretch>
                  </pic:blipFill>
                  <pic:spPr bwMode="auto">
                    <a:xfrm>
                      <a:off x="0" y="0"/>
                      <a:ext cx="6400800" cy="818882"/>
                    </a:xfrm>
                    <a:prstGeom prst="rect">
                      <a:avLst/>
                    </a:prstGeom>
                    <a:noFill/>
                    <a:ln w="9525">
                      <a:noFill/>
                      <a:miter lim="800000"/>
                      <a:headEnd/>
                      <a:tailEnd/>
                    </a:ln>
                  </pic:spPr>
                </pic:pic>
              </a:graphicData>
            </a:graphic>
          </wp:inline>
        </w:drawing>
      </w:r>
    </w:p>
    <w:p w14:paraId="01D978A3" w14:textId="77777777" w:rsidR="00021719" w:rsidRPr="00021719" w:rsidRDefault="00021719" w:rsidP="00021719">
      <w:pPr>
        <w:rPr>
          <w:rFonts w:ascii="Arial" w:hAnsi="Arial" w:cs="Arial"/>
        </w:rPr>
      </w:pPr>
    </w:p>
    <w:p w14:paraId="01D978A4" w14:textId="77777777" w:rsidR="00021719" w:rsidRPr="00021719" w:rsidRDefault="00021719" w:rsidP="00021719">
      <w:pPr>
        <w:rPr>
          <w:rFonts w:ascii="Arial" w:hAnsi="Arial" w:cs="Arial"/>
        </w:rPr>
      </w:pPr>
    </w:p>
    <w:p w14:paraId="01D978A5" w14:textId="77777777" w:rsidR="00021719" w:rsidRPr="00021719" w:rsidRDefault="00021719" w:rsidP="00021719">
      <w:pPr>
        <w:rPr>
          <w:rFonts w:ascii="Arial" w:hAnsi="Arial" w:cs="Arial"/>
        </w:rPr>
      </w:pPr>
      <w:r w:rsidRPr="00021719">
        <w:rPr>
          <w:rFonts w:ascii="Arial" w:hAnsi="Arial" w:cs="Arial"/>
        </w:rPr>
        <w:t>DATE:</w:t>
      </w:r>
    </w:p>
    <w:p w14:paraId="01D978A6" w14:textId="77777777" w:rsidR="00021719" w:rsidRPr="00021719" w:rsidRDefault="00021719" w:rsidP="00021719">
      <w:pPr>
        <w:rPr>
          <w:rFonts w:ascii="Arial" w:hAnsi="Arial" w:cs="Arial"/>
        </w:rPr>
      </w:pPr>
    </w:p>
    <w:p w14:paraId="01D978A7" w14:textId="77777777" w:rsidR="00021719" w:rsidRPr="00021719" w:rsidRDefault="00021719" w:rsidP="00021719">
      <w:pPr>
        <w:rPr>
          <w:rFonts w:ascii="Arial" w:hAnsi="Arial" w:cs="Arial"/>
        </w:rPr>
      </w:pPr>
      <w:r w:rsidRPr="00021719">
        <w:rPr>
          <w:rFonts w:ascii="Arial" w:hAnsi="Arial" w:cs="Arial"/>
        </w:rPr>
        <w:t>TO:</w:t>
      </w:r>
      <w:r w:rsidRPr="00021719">
        <w:rPr>
          <w:rFonts w:ascii="Arial" w:hAnsi="Arial" w:cs="Arial"/>
        </w:rPr>
        <w:tab/>
        <w:t>Deputy Director, IC name, NIH</w:t>
      </w:r>
    </w:p>
    <w:p w14:paraId="01D978A8" w14:textId="77777777" w:rsidR="00021719" w:rsidRPr="00021719" w:rsidRDefault="00021719" w:rsidP="00021719">
      <w:pPr>
        <w:rPr>
          <w:rFonts w:ascii="Arial" w:hAnsi="Arial" w:cs="Arial"/>
        </w:rPr>
      </w:pPr>
    </w:p>
    <w:p w14:paraId="01D978A9" w14:textId="77777777" w:rsidR="00021719" w:rsidRPr="00021719" w:rsidRDefault="00021719" w:rsidP="00021719">
      <w:pPr>
        <w:rPr>
          <w:rFonts w:ascii="Arial" w:hAnsi="Arial" w:cs="Arial"/>
        </w:rPr>
      </w:pPr>
      <w:r w:rsidRPr="00021719">
        <w:rPr>
          <w:rFonts w:ascii="Arial" w:hAnsi="Arial" w:cs="Arial"/>
        </w:rPr>
        <w:t>FROM:</w:t>
      </w:r>
      <w:r w:rsidRPr="00021719">
        <w:rPr>
          <w:rFonts w:ascii="Arial" w:hAnsi="Arial" w:cs="Arial"/>
        </w:rPr>
        <w:tab/>
        <w:t>Director, IC name, NIH</w:t>
      </w:r>
    </w:p>
    <w:p w14:paraId="01D978AA" w14:textId="77777777" w:rsidR="00021719" w:rsidRPr="00021719" w:rsidRDefault="00021719" w:rsidP="00021719">
      <w:pPr>
        <w:rPr>
          <w:rFonts w:ascii="Arial" w:hAnsi="Arial" w:cs="Arial"/>
        </w:rPr>
      </w:pPr>
    </w:p>
    <w:p w14:paraId="01D978AB" w14:textId="77777777" w:rsidR="00021719" w:rsidRPr="00021719" w:rsidRDefault="00021719" w:rsidP="00021719">
      <w:pPr>
        <w:rPr>
          <w:rFonts w:ascii="Arial" w:hAnsi="Arial" w:cs="Arial"/>
        </w:rPr>
      </w:pPr>
      <w:r w:rsidRPr="00021719">
        <w:rPr>
          <w:rFonts w:ascii="Arial" w:hAnsi="Arial" w:cs="Arial"/>
        </w:rPr>
        <w:t>SUBJECT:</w:t>
      </w:r>
      <w:r w:rsidRPr="00021719">
        <w:rPr>
          <w:rFonts w:ascii="Arial" w:hAnsi="Arial" w:cs="Arial"/>
        </w:rPr>
        <w:tab/>
        <w:t>Redelegation of Authority to … Pursuant to NIH Delegations of Authority, Acquisitions No. 00, Title”...”</w:t>
      </w:r>
    </w:p>
    <w:p w14:paraId="01D978AC" w14:textId="77777777" w:rsidR="00021719" w:rsidRPr="00021719" w:rsidRDefault="00021719" w:rsidP="00021719">
      <w:pPr>
        <w:rPr>
          <w:rFonts w:ascii="Arial" w:hAnsi="Arial" w:cs="Arial"/>
        </w:rPr>
      </w:pPr>
      <w:r w:rsidRPr="00021719">
        <w:rPr>
          <w:rFonts w:ascii="Arial" w:hAnsi="Arial" w:cs="Arial"/>
        </w:rPr>
        <w:tab/>
      </w:r>
    </w:p>
    <w:p w14:paraId="01D978AD" w14:textId="77777777" w:rsidR="00021719" w:rsidRPr="00021719" w:rsidRDefault="00021719" w:rsidP="00021719">
      <w:pPr>
        <w:rPr>
          <w:rFonts w:ascii="Arial" w:hAnsi="Arial" w:cs="Arial"/>
        </w:rPr>
      </w:pPr>
      <w:r w:rsidRPr="00021719">
        <w:rPr>
          <w:rFonts w:ascii="Arial" w:hAnsi="Arial" w:cs="Arial"/>
        </w:rPr>
        <w:t>Pursuant to the redelegation of authority … I hereby delegate to you the authorities pursuant to NIH Delegations of Authority, Acquisitions, No. 00, Title “…”.</w:t>
      </w:r>
    </w:p>
    <w:p w14:paraId="01D978AE" w14:textId="77777777" w:rsidR="00021719" w:rsidRPr="00021719" w:rsidRDefault="00021719" w:rsidP="00021719">
      <w:pPr>
        <w:rPr>
          <w:rFonts w:ascii="Arial" w:hAnsi="Arial" w:cs="Arial"/>
        </w:rPr>
      </w:pPr>
    </w:p>
    <w:p w14:paraId="01D978AF" w14:textId="77777777" w:rsidR="00021719" w:rsidRPr="00021719" w:rsidRDefault="00021719" w:rsidP="00021719">
      <w:pPr>
        <w:rPr>
          <w:rFonts w:ascii="Arial" w:hAnsi="Arial" w:cs="Arial"/>
        </w:rPr>
      </w:pPr>
      <w:r w:rsidRPr="00021719">
        <w:rPr>
          <w:rFonts w:ascii="Arial" w:hAnsi="Arial" w:cs="Arial"/>
        </w:rPr>
        <w:t>This redelegation will be for the purpose of …</w:t>
      </w:r>
    </w:p>
    <w:p w14:paraId="01D978B0" w14:textId="77777777" w:rsidR="00021719" w:rsidRPr="00021719" w:rsidRDefault="00021719" w:rsidP="00021719">
      <w:pPr>
        <w:rPr>
          <w:rFonts w:ascii="Arial" w:hAnsi="Arial" w:cs="Arial"/>
        </w:rPr>
      </w:pPr>
    </w:p>
    <w:p w14:paraId="01D978B1" w14:textId="77777777" w:rsidR="00021719" w:rsidRPr="00021719" w:rsidRDefault="00021719" w:rsidP="00021719">
      <w:pPr>
        <w:rPr>
          <w:rFonts w:ascii="Arial" w:hAnsi="Arial" w:cs="Arial"/>
          <w:u w:val="single"/>
        </w:rPr>
      </w:pPr>
      <w:r w:rsidRPr="00021719">
        <w:rPr>
          <w:rFonts w:ascii="Arial" w:hAnsi="Arial" w:cs="Arial"/>
          <w:u w:val="single"/>
        </w:rPr>
        <w:t>Limitations (determined by delegating official)</w:t>
      </w:r>
    </w:p>
    <w:p w14:paraId="01D978B2" w14:textId="77777777" w:rsidR="00021719" w:rsidRPr="00021719" w:rsidRDefault="00021719" w:rsidP="00021719">
      <w:pPr>
        <w:rPr>
          <w:rFonts w:ascii="Arial" w:hAnsi="Arial" w:cs="Arial"/>
        </w:rPr>
      </w:pPr>
    </w:p>
    <w:p w14:paraId="01D978B3" w14:textId="77777777" w:rsidR="00021719" w:rsidRPr="00021719" w:rsidRDefault="00021719" w:rsidP="00021719">
      <w:pPr>
        <w:numPr>
          <w:ilvl w:val="0"/>
          <w:numId w:val="1"/>
        </w:numPr>
        <w:rPr>
          <w:rFonts w:ascii="Arial" w:hAnsi="Arial" w:cs="Arial"/>
        </w:rPr>
      </w:pPr>
      <w:r w:rsidRPr="00021719">
        <w:rPr>
          <w:rFonts w:ascii="Arial" w:hAnsi="Arial" w:cs="Arial"/>
        </w:rPr>
        <w:t xml:space="preserve">Include limitations here. </w:t>
      </w:r>
    </w:p>
    <w:p w14:paraId="01D978B4" w14:textId="77777777" w:rsidR="00021719" w:rsidRPr="00021719" w:rsidRDefault="00021719" w:rsidP="00021719">
      <w:pPr>
        <w:rPr>
          <w:rFonts w:ascii="Arial" w:hAnsi="Arial" w:cs="Arial"/>
          <w:u w:val="single"/>
        </w:rPr>
      </w:pPr>
    </w:p>
    <w:p w14:paraId="01D978B5" w14:textId="77777777" w:rsidR="00021719" w:rsidRPr="00021719" w:rsidRDefault="00021719" w:rsidP="00021719">
      <w:pPr>
        <w:rPr>
          <w:rFonts w:ascii="Arial" w:hAnsi="Arial" w:cs="Arial"/>
          <w:u w:val="single"/>
        </w:rPr>
      </w:pPr>
      <w:r w:rsidRPr="00021719">
        <w:rPr>
          <w:rFonts w:ascii="Arial" w:hAnsi="Arial" w:cs="Arial"/>
          <w:u w:val="single"/>
        </w:rPr>
        <w:t>Guidance or Information (determined by delegating official)</w:t>
      </w:r>
    </w:p>
    <w:p w14:paraId="01D978B6" w14:textId="77777777" w:rsidR="00021719" w:rsidRPr="00021719" w:rsidRDefault="00021719" w:rsidP="00021719">
      <w:pPr>
        <w:rPr>
          <w:rFonts w:ascii="Arial" w:hAnsi="Arial" w:cs="Arial"/>
        </w:rPr>
      </w:pPr>
    </w:p>
    <w:p w14:paraId="01D978B7" w14:textId="77777777" w:rsidR="00021719" w:rsidRPr="00021719" w:rsidRDefault="00021719" w:rsidP="00021719">
      <w:pPr>
        <w:numPr>
          <w:ilvl w:val="0"/>
          <w:numId w:val="2"/>
        </w:numPr>
        <w:rPr>
          <w:rFonts w:ascii="Arial" w:hAnsi="Arial" w:cs="Arial"/>
        </w:rPr>
      </w:pPr>
      <w:r w:rsidRPr="00021719">
        <w:rPr>
          <w:rFonts w:ascii="Arial" w:hAnsi="Arial" w:cs="Arial"/>
        </w:rPr>
        <w:t xml:space="preserve">This authority is effective upon date of signature. </w:t>
      </w:r>
    </w:p>
    <w:p w14:paraId="01D978B8" w14:textId="77777777" w:rsidR="00021719" w:rsidRPr="00021719" w:rsidRDefault="00021719" w:rsidP="00021719">
      <w:pPr>
        <w:rPr>
          <w:rFonts w:ascii="Arial" w:hAnsi="Arial" w:cs="Arial"/>
        </w:rPr>
      </w:pPr>
    </w:p>
    <w:p w14:paraId="01D978B9" w14:textId="77777777" w:rsidR="00021719" w:rsidRPr="00021719" w:rsidRDefault="00021719" w:rsidP="00021719">
      <w:pPr>
        <w:rPr>
          <w:rFonts w:ascii="Arial" w:hAnsi="Arial" w:cs="Arial"/>
          <w:u w:val="single"/>
        </w:rPr>
      </w:pPr>
    </w:p>
    <w:p w14:paraId="01D978BA" w14:textId="77777777" w:rsidR="00021719" w:rsidRPr="00021719" w:rsidRDefault="00021719" w:rsidP="00021719">
      <w:pPr>
        <w:rPr>
          <w:rFonts w:ascii="Arial" w:hAnsi="Arial" w:cs="Arial"/>
          <w:u w:val="single"/>
        </w:rPr>
      </w:pPr>
      <w:r w:rsidRPr="00021719">
        <w:rPr>
          <w:rFonts w:ascii="Arial" w:hAnsi="Arial" w:cs="Arial"/>
          <w:u w:val="single"/>
        </w:rPr>
        <w:t xml:space="preserve">Redelegation (determined by delegating official) </w:t>
      </w:r>
    </w:p>
    <w:p w14:paraId="01D978BB" w14:textId="77777777" w:rsidR="00021719" w:rsidRPr="00021719" w:rsidRDefault="00021719" w:rsidP="00021719">
      <w:pPr>
        <w:rPr>
          <w:rFonts w:ascii="Arial" w:hAnsi="Arial" w:cs="Arial"/>
          <w:u w:val="single"/>
        </w:rPr>
      </w:pPr>
    </w:p>
    <w:p w14:paraId="01D978BC" w14:textId="77777777" w:rsidR="00021719" w:rsidRPr="00021719" w:rsidRDefault="00021719" w:rsidP="00021719">
      <w:pPr>
        <w:rPr>
          <w:rFonts w:ascii="Arial" w:hAnsi="Arial" w:cs="Arial"/>
        </w:rPr>
      </w:pPr>
      <w:r w:rsidRPr="00021719">
        <w:rPr>
          <w:rFonts w:ascii="Arial" w:hAnsi="Arial" w:cs="Arial"/>
        </w:rPr>
        <w:t xml:space="preserve">Example:  No further redelegation is permitted. Or </w:t>
      </w:r>
    </w:p>
    <w:p w14:paraId="01D978BD" w14:textId="77777777" w:rsidR="00021719" w:rsidRPr="00021719" w:rsidRDefault="00021719" w:rsidP="00021719">
      <w:pPr>
        <w:rPr>
          <w:rFonts w:ascii="Arial" w:hAnsi="Arial" w:cs="Arial"/>
        </w:rPr>
      </w:pPr>
    </w:p>
    <w:p w14:paraId="01D978BE" w14:textId="77777777" w:rsidR="00021719" w:rsidRPr="00021719" w:rsidRDefault="00021719" w:rsidP="00021719">
      <w:pPr>
        <w:rPr>
          <w:rFonts w:ascii="Arial" w:hAnsi="Arial" w:cs="Arial"/>
        </w:rPr>
      </w:pPr>
      <w:r w:rsidRPr="00021719">
        <w:rPr>
          <w:rFonts w:ascii="Arial" w:hAnsi="Arial" w:cs="Arial"/>
        </w:rPr>
        <w:t xml:space="preserve">You may redelegate this authority only to those officials within your Division; all redelegations must be in writing.  </w:t>
      </w:r>
    </w:p>
    <w:p w14:paraId="01D978BF" w14:textId="77777777" w:rsidR="00021719" w:rsidRPr="00021719" w:rsidRDefault="00021719" w:rsidP="00021719">
      <w:pPr>
        <w:rPr>
          <w:rFonts w:ascii="Arial" w:hAnsi="Arial" w:cs="Arial"/>
        </w:rPr>
      </w:pPr>
      <w:r w:rsidRPr="00021719">
        <w:rPr>
          <w:rFonts w:ascii="Arial" w:hAnsi="Arial" w:cs="Arial"/>
        </w:rPr>
        <w:t xml:space="preserve">                                                             </w:t>
      </w:r>
    </w:p>
    <w:p w14:paraId="01D978C0" w14:textId="77777777" w:rsidR="00021719" w:rsidRPr="00021719" w:rsidRDefault="00021719" w:rsidP="00021719">
      <w:pPr>
        <w:rPr>
          <w:rFonts w:ascii="Arial" w:hAnsi="Arial" w:cs="Arial"/>
        </w:rPr>
      </w:pPr>
      <w:r w:rsidRPr="00021719">
        <w:rPr>
          <w:rFonts w:ascii="Arial" w:hAnsi="Arial" w:cs="Arial"/>
        </w:rPr>
        <w:t xml:space="preserve">                                                                       </w:t>
      </w:r>
    </w:p>
    <w:p w14:paraId="01D978C1" w14:textId="77777777" w:rsidR="00021719" w:rsidRPr="00021719" w:rsidRDefault="00021719" w:rsidP="00021719">
      <w:pPr>
        <w:rPr>
          <w:rFonts w:ascii="Arial" w:hAnsi="Arial" w:cs="Arial"/>
        </w:rPr>
      </w:pPr>
    </w:p>
    <w:p w14:paraId="01D978C2" w14:textId="77777777" w:rsidR="00021719" w:rsidRPr="00021719" w:rsidRDefault="00021719" w:rsidP="00021719">
      <w:pPr>
        <w:rPr>
          <w:rFonts w:ascii="Arial" w:hAnsi="Arial" w:cs="Arial"/>
        </w:rPr>
      </w:pPr>
    </w:p>
    <w:p w14:paraId="01D978C3" w14:textId="77777777" w:rsidR="00021719" w:rsidRPr="00021719" w:rsidRDefault="00021719" w:rsidP="00021719">
      <w:pPr>
        <w:rPr>
          <w:rFonts w:ascii="Arial" w:hAnsi="Arial" w:cs="Arial"/>
        </w:rPr>
      </w:pPr>
      <w:r w:rsidRPr="00021719">
        <w:rPr>
          <w:rFonts w:ascii="Arial" w:hAnsi="Arial" w:cs="Arial"/>
        </w:rPr>
        <w:t xml:space="preserve">                                                                                       First M. Last Name, M.D., Ph.D.</w:t>
      </w:r>
    </w:p>
    <w:p w14:paraId="01D978C4" w14:textId="77777777" w:rsidR="00021719" w:rsidRPr="00021719" w:rsidRDefault="00021719" w:rsidP="00021719">
      <w:pPr>
        <w:rPr>
          <w:rFonts w:ascii="Arial" w:hAnsi="Arial" w:cs="Arial"/>
        </w:rPr>
      </w:pPr>
    </w:p>
    <w:p w14:paraId="01D978C5" w14:textId="77777777" w:rsidR="00021719" w:rsidRPr="00021719" w:rsidRDefault="00021719" w:rsidP="00021719">
      <w:pPr>
        <w:rPr>
          <w:rFonts w:ascii="Arial" w:hAnsi="Arial" w:cs="Arial"/>
        </w:rPr>
      </w:pPr>
    </w:p>
    <w:p w14:paraId="01D978C6" w14:textId="77777777" w:rsidR="00021719" w:rsidRPr="00021719" w:rsidRDefault="00021719" w:rsidP="00021719">
      <w:pPr>
        <w:rPr>
          <w:rFonts w:ascii="Arial" w:hAnsi="Arial" w:cs="Arial"/>
        </w:rPr>
      </w:pPr>
    </w:p>
    <w:p w14:paraId="01D978C7" w14:textId="77777777" w:rsidR="00021719" w:rsidRPr="00021719" w:rsidRDefault="00021719" w:rsidP="00021719">
      <w:pPr>
        <w:rPr>
          <w:rFonts w:ascii="Arial" w:hAnsi="Arial" w:cs="Arial"/>
        </w:rPr>
      </w:pPr>
    </w:p>
    <w:p w14:paraId="01D978C8" w14:textId="77777777" w:rsidR="00021719" w:rsidRPr="00021719" w:rsidRDefault="00021719" w:rsidP="00021719">
      <w:pPr>
        <w:rPr>
          <w:rFonts w:ascii="Arial" w:hAnsi="Arial" w:cs="Arial"/>
        </w:rPr>
      </w:pPr>
    </w:p>
    <w:p w14:paraId="01D978C9" w14:textId="77777777" w:rsidR="00021719" w:rsidRPr="00021719" w:rsidRDefault="00021719" w:rsidP="00021719">
      <w:pPr>
        <w:rPr>
          <w:rFonts w:ascii="Arial" w:hAnsi="Arial" w:cs="Arial"/>
        </w:rPr>
      </w:pPr>
      <w:r w:rsidRPr="00021719">
        <w:rPr>
          <w:rFonts w:ascii="Arial" w:hAnsi="Arial" w:cs="Arial"/>
        </w:rPr>
        <w:t>Attachment: Delegations of Authority, Acquisition, No. 00, Title: “…”</w:t>
      </w:r>
    </w:p>
    <w:p w14:paraId="01D978CA" w14:textId="77777777" w:rsidR="00021719" w:rsidRPr="00021719" w:rsidRDefault="00021719">
      <w:pPr>
        <w:spacing w:after="200" w:line="276" w:lineRule="auto"/>
        <w:rPr>
          <w:rFonts w:ascii="Arial" w:hAnsi="Arial" w:cs="Arial"/>
        </w:rPr>
      </w:pPr>
    </w:p>
    <w:p w14:paraId="01D978CB" w14:textId="77777777" w:rsidR="00DF09A9" w:rsidRPr="00021719" w:rsidRDefault="00DF09A9" w:rsidP="00DF09A9">
      <w:pPr>
        <w:rPr>
          <w:rFonts w:ascii="Arial" w:hAnsi="Arial" w:cs="Arial"/>
        </w:rPr>
      </w:pPr>
    </w:p>
    <w:p w14:paraId="01D978CC" w14:textId="77777777" w:rsidR="00DF09A9" w:rsidRPr="00021719" w:rsidRDefault="00DF09A9" w:rsidP="00DF09A9">
      <w:pPr>
        <w:rPr>
          <w:rFonts w:ascii="Arial" w:hAnsi="Arial" w:cs="Arial"/>
        </w:rPr>
      </w:pPr>
      <w:r w:rsidRPr="00021719">
        <w:rPr>
          <w:rFonts w:ascii="Arial" w:hAnsi="Arial" w:cs="Arial"/>
          <w:b/>
        </w:rPr>
        <w:t>Memo to be used by NIH officials that hold delegated authority and wish to cancel/rescind a redelegation they have granted to another official.</w:t>
      </w:r>
      <w:r w:rsidRPr="00021719">
        <w:rPr>
          <w:rFonts w:ascii="Arial" w:hAnsi="Arial" w:cs="Arial"/>
        </w:rPr>
        <w:t xml:space="preserve"> Please note: </w:t>
      </w:r>
      <w:r w:rsidR="007802E3" w:rsidRPr="00021719">
        <w:rPr>
          <w:rFonts w:ascii="Arial" w:hAnsi="Arial" w:cs="Arial"/>
        </w:rPr>
        <w:t>1) use your respective header for the memo 2)</w:t>
      </w:r>
      <w:r w:rsidR="00E8693F" w:rsidRPr="00021719">
        <w:rPr>
          <w:rFonts w:ascii="Arial" w:hAnsi="Arial" w:cs="Arial"/>
        </w:rPr>
        <w:t xml:space="preserve"> </w:t>
      </w:r>
      <w:r w:rsidRPr="00021719">
        <w:rPr>
          <w:rFonts w:ascii="Arial" w:hAnsi="Arial" w:cs="Arial"/>
        </w:rPr>
        <w:t xml:space="preserve">once this has been signed by the official rescinding the authority to another official, the original memo is retained by the rescinding official and a copy is given to the recipient official. </w:t>
      </w:r>
      <w:r w:rsidR="007802E3" w:rsidRPr="00021719">
        <w:rPr>
          <w:rFonts w:ascii="Arial" w:hAnsi="Arial" w:cs="Arial"/>
        </w:rPr>
        <w:t>3)</w:t>
      </w:r>
      <w:r w:rsidRPr="00021719">
        <w:rPr>
          <w:rFonts w:ascii="Arial" w:hAnsi="Arial" w:cs="Arial"/>
        </w:rPr>
        <w:t xml:space="preserve"> the IC/OD DoA Coordinator is responsible for revising the delegation in the NIH DoA database and maintaining the hardcopy DoA memo in accordance with MC 1743.</w:t>
      </w:r>
    </w:p>
    <w:p w14:paraId="01D978CD" w14:textId="77777777" w:rsidR="00DF09A9" w:rsidRPr="00021719" w:rsidRDefault="00DF09A9" w:rsidP="00DF09A9">
      <w:pPr>
        <w:rPr>
          <w:rFonts w:ascii="Arial" w:hAnsi="Arial" w:cs="Arial"/>
        </w:rPr>
      </w:pPr>
    </w:p>
    <w:p w14:paraId="01D978CE" w14:textId="77777777" w:rsidR="00DF09A9" w:rsidRPr="00021719" w:rsidRDefault="00DF09A9" w:rsidP="00DF09A9">
      <w:pPr>
        <w:rPr>
          <w:rFonts w:ascii="Arial" w:hAnsi="Arial" w:cs="Arial"/>
        </w:rPr>
      </w:pPr>
    </w:p>
    <w:p w14:paraId="01D978CF" w14:textId="77777777" w:rsidR="00DF09A9" w:rsidRPr="00021719" w:rsidRDefault="00DF09A9" w:rsidP="00DF09A9">
      <w:pPr>
        <w:framePr w:w="11448" w:h="1486" w:hRule="exact" w:wrap="auto" w:vAnchor="text" w:hAnchor="page" w:x="427" w:y="1"/>
        <w:pBdr>
          <w:top w:val="single" w:sz="6" w:space="0" w:color="FFFFFF"/>
          <w:left w:val="single" w:sz="6" w:space="0" w:color="FFFFFF"/>
          <w:bottom w:val="single" w:sz="6" w:space="0" w:color="FFFFFF"/>
          <w:right w:val="single" w:sz="6" w:space="0" w:color="FFFFFF"/>
        </w:pBdr>
        <w:rPr>
          <w:rFonts w:ascii="Arial" w:hAnsi="Arial" w:cs="Arial"/>
        </w:rPr>
      </w:pPr>
      <w:r w:rsidRPr="00021719">
        <w:rPr>
          <w:rFonts w:ascii="Arial" w:hAnsi="Arial" w:cs="Arial"/>
          <w:noProof/>
        </w:rPr>
        <w:drawing>
          <wp:inline distT="0" distB="0" distL="0" distR="0" wp14:anchorId="01D978F9" wp14:editId="01D978FA">
            <wp:extent cx="6400667" cy="81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91" t="-465" r="-491" b="-465"/>
                    <a:stretch>
                      <a:fillRect/>
                    </a:stretch>
                  </pic:blipFill>
                  <pic:spPr bwMode="auto">
                    <a:xfrm>
                      <a:off x="0" y="0"/>
                      <a:ext cx="6400800" cy="818882"/>
                    </a:xfrm>
                    <a:prstGeom prst="rect">
                      <a:avLst/>
                    </a:prstGeom>
                    <a:noFill/>
                    <a:ln w="9525">
                      <a:noFill/>
                      <a:miter lim="800000"/>
                      <a:headEnd/>
                      <a:tailEnd/>
                    </a:ln>
                  </pic:spPr>
                </pic:pic>
              </a:graphicData>
            </a:graphic>
          </wp:inline>
        </w:drawing>
      </w:r>
    </w:p>
    <w:p w14:paraId="01D978D0" w14:textId="77777777" w:rsidR="00DF09A9" w:rsidRPr="00021719" w:rsidRDefault="00DF09A9" w:rsidP="00DF09A9">
      <w:pPr>
        <w:framePr w:w="11448" w:h="1486" w:hRule="exact" w:wrap="auto" w:vAnchor="text" w:hAnchor="page" w:x="427" w:y="1"/>
        <w:pBdr>
          <w:top w:val="single" w:sz="6" w:space="0" w:color="FFFFFF"/>
          <w:left w:val="single" w:sz="6" w:space="0" w:color="FFFFFF"/>
          <w:bottom w:val="single" w:sz="6" w:space="0" w:color="FFFFFF"/>
          <w:right w:val="single" w:sz="6" w:space="0" w:color="FFFFFF"/>
        </w:pBdr>
        <w:rPr>
          <w:rFonts w:ascii="Arial" w:hAnsi="Arial" w:cs="Arial"/>
        </w:rPr>
      </w:pPr>
    </w:p>
    <w:p w14:paraId="01D978D1" w14:textId="77777777" w:rsidR="00DF09A9" w:rsidRPr="00021719" w:rsidRDefault="00DF09A9" w:rsidP="00DF09A9">
      <w:pPr>
        <w:rPr>
          <w:rFonts w:ascii="Arial" w:hAnsi="Arial" w:cs="Arial"/>
        </w:rPr>
      </w:pPr>
    </w:p>
    <w:p w14:paraId="01D978D2" w14:textId="77777777" w:rsidR="00DF09A9" w:rsidRPr="00021719" w:rsidRDefault="00DF09A9" w:rsidP="00DF09A9">
      <w:pPr>
        <w:rPr>
          <w:rFonts w:ascii="Arial" w:hAnsi="Arial" w:cs="Arial"/>
        </w:rPr>
      </w:pPr>
    </w:p>
    <w:p w14:paraId="01D978D3" w14:textId="77777777" w:rsidR="00DF09A9" w:rsidRPr="00021719" w:rsidRDefault="00DF09A9" w:rsidP="00DF09A9">
      <w:pPr>
        <w:tabs>
          <w:tab w:val="left" w:pos="5910"/>
        </w:tabs>
        <w:rPr>
          <w:rFonts w:ascii="Arial" w:hAnsi="Arial" w:cs="Arial"/>
        </w:rPr>
      </w:pPr>
      <w:r w:rsidRPr="00021719">
        <w:rPr>
          <w:rFonts w:ascii="Arial" w:hAnsi="Arial" w:cs="Arial"/>
        </w:rPr>
        <w:t>DATE:</w:t>
      </w:r>
    </w:p>
    <w:p w14:paraId="01D978D4" w14:textId="77777777" w:rsidR="00DF09A9" w:rsidRPr="00021719" w:rsidRDefault="00DF09A9" w:rsidP="00DF09A9">
      <w:pPr>
        <w:tabs>
          <w:tab w:val="left" w:pos="5910"/>
        </w:tabs>
        <w:rPr>
          <w:rFonts w:ascii="Arial" w:hAnsi="Arial" w:cs="Arial"/>
        </w:rPr>
      </w:pPr>
    </w:p>
    <w:p w14:paraId="01D978D5" w14:textId="77777777" w:rsidR="00DF09A9" w:rsidRPr="00021719" w:rsidRDefault="00DF09A9" w:rsidP="00DF09A9">
      <w:pPr>
        <w:tabs>
          <w:tab w:val="left" w:pos="1260"/>
        </w:tabs>
        <w:rPr>
          <w:rFonts w:ascii="Arial" w:hAnsi="Arial" w:cs="Arial"/>
        </w:rPr>
      </w:pPr>
    </w:p>
    <w:p w14:paraId="01D978D6" w14:textId="77777777" w:rsidR="00DF09A9" w:rsidRPr="00021719" w:rsidRDefault="00DF09A9" w:rsidP="00DF09A9">
      <w:pPr>
        <w:tabs>
          <w:tab w:val="left" w:pos="1260"/>
        </w:tabs>
        <w:rPr>
          <w:rFonts w:ascii="Arial" w:hAnsi="Arial" w:cs="Arial"/>
        </w:rPr>
      </w:pPr>
      <w:r w:rsidRPr="00021719">
        <w:rPr>
          <w:rFonts w:ascii="Arial" w:hAnsi="Arial" w:cs="Arial"/>
        </w:rPr>
        <w:t>TO:</w:t>
      </w:r>
      <w:r w:rsidRPr="00021719">
        <w:rPr>
          <w:rFonts w:ascii="Arial" w:hAnsi="Arial" w:cs="Arial"/>
        </w:rPr>
        <w:tab/>
        <w:t>Deputy Director, IC name, NIH</w:t>
      </w:r>
    </w:p>
    <w:p w14:paraId="01D978D7" w14:textId="77777777" w:rsidR="00DF09A9" w:rsidRPr="00021719" w:rsidRDefault="00DF09A9" w:rsidP="00DF09A9">
      <w:pPr>
        <w:tabs>
          <w:tab w:val="left" w:pos="1260"/>
        </w:tabs>
        <w:rPr>
          <w:rFonts w:ascii="Arial" w:hAnsi="Arial" w:cs="Arial"/>
        </w:rPr>
      </w:pPr>
    </w:p>
    <w:p w14:paraId="01D978D8" w14:textId="77777777" w:rsidR="00DF09A9" w:rsidRPr="00021719" w:rsidRDefault="00DF09A9" w:rsidP="00DF09A9">
      <w:pPr>
        <w:tabs>
          <w:tab w:val="left" w:pos="1260"/>
          <w:tab w:val="left" w:pos="5910"/>
        </w:tabs>
        <w:rPr>
          <w:rFonts w:ascii="Arial" w:hAnsi="Arial" w:cs="Arial"/>
        </w:rPr>
      </w:pPr>
      <w:r w:rsidRPr="00021719">
        <w:rPr>
          <w:rFonts w:ascii="Arial" w:hAnsi="Arial" w:cs="Arial"/>
        </w:rPr>
        <w:t>FROM:</w:t>
      </w:r>
      <w:r w:rsidRPr="00021719">
        <w:rPr>
          <w:rFonts w:ascii="Arial" w:hAnsi="Arial" w:cs="Arial"/>
        </w:rPr>
        <w:tab/>
        <w:t>Director, IC name, NIH</w:t>
      </w:r>
    </w:p>
    <w:p w14:paraId="01D978D9" w14:textId="77777777" w:rsidR="00DF09A9" w:rsidRPr="00021719" w:rsidRDefault="00DF09A9" w:rsidP="00DF09A9">
      <w:pPr>
        <w:tabs>
          <w:tab w:val="left" w:pos="5910"/>
        </w:tabs>
        <w:rPr>
          <w:rFonts w:ascii="Arial" w:hAnsi="Arial" w:cs="Arial"/>
        </w:rPr>
      </w:pPr>
    </w:p>
    <w:p w14:paraId="01D978DA" w14:textId="77777777" w:rsidR="00DF09A9" w:rsidRPr="00021719" w:rsidRDefault="00DF09A9" w:rsidP="00DF09A9">
      <w:pPr>
        <w:tabs>
          <w:tab w:val="left" w:pos="1260"/>
          <w:tab w:val="left" w:pos="5910"/>
        </w:tabs>
        <w:rPr>
          <w:rFonts w:ascii="Arial" w:hAnsi="Arial" w:cs="Arial"/>
        </w:rPr>
      </w:pPr>
      <w:r w:rsidRPr="00021719">
        <w:rPr>
          <w:rFonts w:ascii="Arial" w:hAnsi="Arial" w:cs="Arial"/>
        </w:rPr>
        <w:t>SUBJECT:</w:t>
      </w:r>
      <w:r w:rsidRPr="00021719">
        <w:rPr>
          <w:rFonts w:ascii="Arial" w:hAnsi="Arial" w:cs="Arial"/>
        </w:rPr>
        <w:tab/>
        <w:t xml:space="preserve">Delegations of Authority </w:t>
      </w:r>
    </w:p>
    <w:p w14:paraId="01D978DB" w14:textId="77777777" w:rsidR="00DF09A9" w:rsidRPr="00021719" w:rsidRDefault="00DF09A9" w:rsidP="00DF09A9">
      <w:pPr>
        <w:tabs>
          <w:tab w:val="left" w:pos="3063"/>
        </w:tabs>
        <w:rPr>
          <w:rFonts w:ascii="Arial" w:hAnsi="Arial" w:cs="Arial"/>
        </w:rPr>
      </w:pPr>
      <w:r w:rsidRPr="00021719">
        <w:rPr>
          <w:rFonts w:ascii="Arial" w:hAnsi="Arial" w:cs="Arial"/>
        </w:rPr>
        <w:tab/>
      </w:r>
    </w:p>
    <w:p w14:paraId="01D978DC" w14:textId="77777777" w:rsidR="00DF09A9" w:rsidRPr="00021719" w:rsidRDefault="00DF09A9" w:rsidP="00DF09A9">
      <w:pPr>
        <w:rPr>
          <w:rFonts w:ascii="Arial" w:hAnsi="Arial" w:cs="Arial"/>
        </w:rPr>
      </w:pPr>
    </w:p>
    <w:p w14:paraId="01D978DD" w14:textId="77777777" w:rsidR="00DF09A9" w:rsidRPr="00021719" w:rsidRDefault="00DF09A9" w:rsidP="00DF09A9">
      <w:pPr>
        <w:rPr>
          <w:rFonts w:ascii="Arial" w:hAnsi="Arial" w:cs="Arial"/>
        </w:rPr>
      </w:pPr>
      <w:r w:rsidRPr="00021719">
        <w:rPr>
          <w:rFonts w:ascii="Arial" w:hAnsi="Arial" w:cs="Arial"/>
        </w:rPr>
        <w:t>Example 1:</w:t>
      </w:r>
    </w:p>
    <w:p w14:paraId="01D978DE" w14:textId="77777777" w:rsidR="00DF09A9" w:rsidRPr="00021719" w:rsidRDefault="00DF09A9" w:rsidP="00DF09A9">
      <w:pPr>
        <w:rPr>
          <w:rFonts w:ascii="Arial" w:hAnsi="Arial" w:cs="Arial"/>
        </w:rPr>
      </w:pPr>
    </w:p>
    <w:p w14:paraId="01D978DF" w14:textId="77777777" w:rsidR="00DF09A9" w:rsidRPr="00021719" w:rsidRDefault="00DF09A9" w:rsidP="00DF09A9">
      <w:pPr>
        <w:rPr>
          <w:rFonts w:ascii="Arial" w:hAnsi="Arial" w:cs="Arial"/>
        </w:rPr>
      </w:pPr>
      <w:r w:rsidRPr="00021719">
        <w:rPr>
          <w:rFonts w:ascii="Arial" w:hAnsi="Arial" w:cs="Arial"/>
        </w:rPr>
        <w:t xml:space="preserve">Effective immediately (or MM/DD/YYYY), I hereby rescind my delegation memorandum of {enter date of memo}, to the Deputy Director, {IC name}, as it relates to all program and administrative authorities.  </w:t>
      </w:r>
    </w:p>
    <w:p w14:paraId="01D978E0" w14:textId="77777777" w:rsidR="00DF09A9" w:rsidRPr="00021719" w:rsidRDefault="00DF09A9" w:rsidP="00DF09A9">
      <w:pPr>
        <w:rPr>
          <w:rFonts w:ascii="Arial" w:hAnsi="Arial" w:cs="Arial"/>
        </w:rPr>
      </w:pPr>
    </w:p>
    <w:p w14:paraId="01D978E1" w14:textId="77777777" w:rsidR="00DF09A9" w:rsidRPr="00021719" w:rsidRDefault="00DF09A9" w:rsidP="00DF09A9">
      <w:pPr>
        <w:rPr>
          <w:rFonts w:ascii="Arial" w:hAnsi="Arial" w:cs="Arial"/>
        </w:rPr>
      </w:pPr>
      <w:r w:rsidRPr="00021719">
        <w:rPr>
          <w:rFonts w:ascii="Arial" w:hAnsi="Arial" w:cs="Arial"/>
        </w:rPr>
        <w:t>Example 2:</w:t>
      </w:r>
    </w:p>
    <w:p w14:paraId="01D978E2" w14:textId="77777777" w:rsidR="00DF09A9" w:rsidRPr="00021719" w:rsidRDefault="00DF09A9" w:rsidP="00DF09A9">
      <w:pPr>
        <w:rPr>
          <w:rFonts w:ascii="Arial" w:hAnsi="Arial" w:cs="Arial"/>
        </w:rPr>
      </w:pPr>
    </w:p>
    <w:p w14:paraId="01D978E3" w14:textId="77777777" w:rsidR="00DF09A9" w:rsidRPr="00021719" w:rsidRDefault="00DF09A9" w:rsidP="00DF09A9">
      <w:pPr>
        <w:rPr>
          <w:rFonts w:ascii="Arial" w:hAnsi="Arial" w:cs="Arial"/>
        </w:rPr>
      </w:pPr>
      <w:r w:rsidRPr="00021719">
        <w:rPr>
          <w:rFonts w:ascii="Arial" w:hAnsi="Arial" w:cs="Arial"/>
        </w:rPr>
        <w:t xml:space="preserve">Effective immediately (or MM/DD/YYYY), I hereby rescind authority delegated to you as found in NIH Delegations of Authority, Acquisition, No. 00, Title: “…”, Authority No. 2. </w:t>
      </w:r>
    </w:p>
    <w:p w14:paraId="01D978E4" w14:textId="77777777" w:rsidR="00DF09A9" w:rsidRPr="00021719" w:rsidRDefault="00DF09A9" w:rsidP="00DF09A9">
      <w:pPr>
        <w:rPr>
          <w:rFonts w:ascii="Arial" w:hAnsi="Arial" w:cs="Arial"/>
        </w:rPr>
      </w:pPr>
    </w:p>
    <w:p w14:paraId="01D978E5" w14:textId="77777777" w:rsidR="00DF09A9" w:rsidRPr="00021719" w:rsidRDefault="00DF09A9" w:rsidP="00DF09A9">
      <w:pPr>
        <w:rPr>
          <w:rFonts w:ascii="Arial" w:hAnsi="Arial" w:cs="Arial"/>
        </w:rPr>
      </w:pPr>
    </w:p>
    <w:p w14:paraId="01D978E6" w14:textId="77777777" w:rsidR="00DF09A9" w:rsidRPr="00021719" w:rsidRDefault="00DF09A9" w:rsidP="00DF09A9">
      <w:pPr>
        <w:rPr>
          <w:rFonts w:ascii="Arial" w:hAnsi="Arial" w:cs="Arial"/>
        </w:rPr>
      </w:pPr>
    </w:p>
    <w:p w14:paraId="01D978E7" w14:textId="77777777" w:rsidR="00DF09A9" w:rsidRPr="00021719" w:rsidRDefault="00DF09A9" w:rsidP="00DF09A9">
      <w:pPr>
        <w:tabs>
          <w:tab w:val="left" w:pos="5910"/>
        </w:tabs>
        <w:rPr>
          <w:rFonts w:ascii="Arial" w:hAnsi="Arial" w:cs="Arial"/>
        </w:rPr>
      </w:pPr>
      <w:r w:rsidRPr="00021719">
        <w:rPr>
          <w:rFonts w:ascii="Arial" w:hAnsi="Arial" w:cs="Arial"/>
        </w:rPr>
        <w:t xml:space="preserve"> </w:t>
      </w:r>
    </w:p>
    <w:p w14:paraId="01D978E8" w14:textId="77777777" w:rsidR="00DF09A9" w:rsidRPr="00021719" w:rsidRDefault="00DF09A9" w:rsidP="00DF09A9">
      <w:pPr>
        <w:tabs>
          <w:tab w:val="left" w:pos="5910"/>
        </w:tabs>
        <w:rPr>
          <w:rFonts w:ascii="Arial" w:hAnsi="Arial" w:cs="Arial"/>
        </w:rPr>
      </w:pPr>
      <w:r w:rsidRPr="00021719">
        <w:rPr>
          <w:rFonts w:ascii="Arial" w:hAnsi="Arial" w:cs="Arial"/>
        </w:rPr>
        <w:t xml:space="preserve">                                                                       </w:t>
      </w:r>
    </w:p>
    <w:p w14:paraId="01D978E9" w14:textId="77777777" w:rsidR="00DF09A9" w:rsidRPr="00021719" w:rsidRDefault="00DF09A9" w:rsidP="00DF09A9">
      <w:pPr>
        <w:tabs>
          <w:tab w:val="left" w:pos="5910"/>
        </w:tabs>
        <w:rPr>
          <w:rFonts w:ascii="Arial" w:hAnsi="Arial" w:cs="Arial"/>
        </w:rPr>
      </w:pPr>
    </w:p>
    <w:p w14:paraId="01D978EA" w14:textId="77777777" w:rsidR="00DF09A9" w:rsidRPr="00021719" w:rsidRDefault="00DF09A9" w:rsidP="00DF09A9">
      <w:pPr>
        <w:tabs>
          <w:tab w:val="left" w:pos="5910"/>
        </w:tabs>
        <w:rPr>
          <w:rFonts w:ascii="Arial" w:hAnsi="Arial" w:cs="Arial"/>
        </w:rPr>
      </w:pPr>
    </w:p>
    <w:p w14:paraId="01D978EB" w14:textId="77777777" w:rsidR="00DF09A9" w:rsidRPr="00021719" w:rsidRDefault="00DF09A9" w:rsidP="00DF09A9">
      <w:pPr>
        <w:tabs>
          <w:tab w:val="left" w:pos="5910"/>
        </w:tabs>
        <w:rPr>
          <w:rFonts w:ascii="Arial" w:hAnsi="Arial" w:cs="Arial"/>
        </w:rPr>
      </w:pPr>
      <w:r w:rsidRPr="00021719">
        <w:rPr>
          <w:rFonts w:ascii="Arial" w:hAnsi="Arial" w:cs="Arial"/>
        </w:rPr>
        <w:t xml:space="preserve">                                                                                       First M. Last Name, M.D., Ph.D.</w:t>
      </w:r>
    </w:p>
    <w:p w14:paraId="01D978EC" w14:textId="77777777" w:rsidR="00DF09A9" w:rsidRPr="00021719" w:rsidRDefault="00DF09A9" w:rsidP="00DF09A9">
      <w:pPr>
        <w:rPr>
          <w:rFonts w:ascii="Arial" w:hAnsi="Arial" w:cs="Arial"/>
        </w:rPr>
      </w:pPr>
    </w:p>
    <w:p w14:paraId="01D978ED" w14:textId="77777777" w:rsidR="00DF09A9" w:rsidRPr="00021719" w:rsidRDefault="00DF09A9" w:rsidP="00DF09A9">
      <w:pPr>
        <w:rPr>
          <w:rFonts w:ascii="Arial" w:hAnsi="Arial" w:cs="Arial"/>
        </w:rPr>
      </w:pPr>
    </w:p>
    <w:p w14:paraId="01D978EE" w14:textId="77777777" w:rsidR="00DF09A9" w:rsidRPr="00021719" w:rsidRDefault="00DF09A9" w:rsidP="00DF09A9">
      <w:pPr>
        <w:rPr>
          <w:rFonts w:ascii="Arial" w:hAnsi="Arial" w:cs="Arial"/>
        </w:rPr>
      </w:pPr>
    </w:p>
    <w:p w14:paraId="01D978EF" w14:textId="77777777" w:rsidR="00DF09A9" w:rsidRPr="00021719" w:rsidRDefault="00DF09A9" w:rsidP="00DF09A9">
      <w:pPr>
        <w:rPr>
          <w:rFonts w:ascii="Arial" w:hAnsi="Arial" w:cs="Arial"/>
        </w:rPr>
      </w:pPr>
    </w:p>
    <w:p w14:paraId="01D978F0" w14:textId="77777777" w:rsidR="00DF09A9" w:rsidRPr="00021719" w:rsidRDefault="00DF09A9" w:rsidP="00DF09A9">
      <w:pPr>
        <w:rPr>
          <w:rFonts w:ascii="Arial" w:hAnsi="Arial" w:cs="Arial"/>
        </w:rPr>
      </w:pPr>
    </w:p>
    <w:p w14:paraId="01D978F1" w14:textId="77777777" w:rsidR="00DF09A9" w:rsidRPr="00021719" w:rsidRDefault="00DF09A9" w:rsidP="00DF09A9">
      <w:pPr>
        <w:rPr>
          <w:rFonts w:ascii="Arial" w:hAnsi="Arial" w:cs="Arial"/>
        </w:rPr>
      </w:pPr>
    </w:p>
    <w:p w14:paraId="01D978F2" w14:textId="77777777" w:rsidR="00DF09A9" w:rsidRPr="00021719" w:rsidRDefault="00DF09A9" w:rsidP="00DF09A9">
      <w:pPr>
        <w:rPr>
          <w:rFonts w:ascii="Arial" w:hAnsi="Arial" w:cs="Arial"/>
        </w:rPr>
      </w:pPr>
    </w:p>
    <w:p w14:paraId="01D978F3" w14:textId="77777777" w:rsidR="00DF09A9" w:rsidRPr="00021719" w:rsidRDefault="00DF09A9" w:rsidP="00DF09A9">
      <w:pPr>
        <w:rPr>
          <w:rFonts w:ascii="Arial" w:hAnsi="Arial" w:cs="Arial"/>
        </w:rPr>
      </w:pPr>
    </w:p>
    <w:p w14:paraId="01D978F4" w14:textId="77777777" w:rsidR="00DF09A9" w:rsidRPr="00021719" w:rsidRDefault="00DF09A9" w:rsidP="00DF09A9">
      <w:pPr>
        <w:rPr>
          <w:rFonts w:ascii="Arial" w:hAnsi="Arial" w:cs="Arial"/>
        </w:rPr>
      </w:pPr>
    </w:p>
    <w:p w14:paraId="01D978F5" w14:textId="77777777" w:rsidR="00DF09A9" w:rsidRPr="00021719" w:rsidRDefault="00DF09A9" w:rsidP="00DF09A9">
      <w:pPr>
        <w:rPr>
          <w:rFonts w:ascii="Arial" w:hAnsi="Arial" w:cs="Arial"/>
        </w:rPr>
      </w:pPr>
    </w:p>
    <w:p w14:paraId="01D978F6" w14:textId="77777777" w:rsidR="00B8507D" w:rsidRPr="00021719" w:rsidRDefault="00DF09A9" w:rsidP="00DF09A9">
      <w:pPr>
        <w:rPr>
          <w:rFonts w:ascii="Arial" w:hAnsi="Arial" w:cs="Arial"/>
        </w:rPr>
      </w:pPr>
      <w:r w:rsidRPr="00021719">
        <w:rPr>
          <w:rFonts w:ascii="Arial" w:hAnsi="Arial" w:cs="Arial"/>
        </w:rPr>
        <w:t>Attachment: Delegations of Authority, Acquisition, No. 00, Title: “…”</w:t>
      </w:r>
    </w:p>
    <w:sectPr w:rsidR="00B8507D" w:rsidRPr="00021719" w:rsidSect="00B8507D">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78FD" w14:textId="77777777" w:rsidR="00E8693F" w:rsidRDefault="00E8693F" w:rsidP="00E8693F">
      <w:r>
        <w:separator/>
      </w:r>
    </w:p>
  </w:endnote>
  <w:endnote w:type="continuationSeparator" w:id="0">
    <w:p w14:paraId="01D978FE" w14:textId="77777777" w:rsidR="00E8693F" w:rsidRDefault="00E8693F" w:rsidP="00E8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78FB" w14:textId="77777777" w:rsidR="00E8693F" w:rsidRDefault="00E8693F" w:rsidP="00E8693F">
      <w:r>
        <w:separator/>
      </w:r>
    </w:p>
  </w:footnote>
  <w:footnote w:type="continuationSeparator" w:id="0">
    <w:p w14:paraId="01D978FC" w14:textId="77777777" w:rsidR="00E8693F" w:rsidRDefault="00E8693F" w:rsidP="00E86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826C8"/>
    <w:multiLevelType w:val="hybridMultilevel"/>
    <w:tmpl w:val="8B7CB000"/>
    <w:lvl w:ilvl="0" w:tplc="79A8961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34C6C"/>
    <w:multiLevelType w:val="hybridMultilevel"/>
    <w:tmpl w:val="B6069988"/>
    <w:lvl w:ilvl="0" w:tplc="823A4F2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B29EE"/>
    <w:multiLevelType w:val="hybridMultilevel"/>
    <w:tmpl w:val="A836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07D"/>
    <w:rsid w:val="00000B70"/>
    <w:rsid w:val="0000135B"/>
    <w:rsid w:val="00002DCA"/>
    <w:rsid w:val="00003936"/>
    <w:rsid w:val="0000538A"/>
    <w:rsid w:val="00011F74"/>
    <w:rsid w:val="00012591"/>
    <w:rsid w:val="00012BDD"/>
    <w:rsid w:val="00012E2D"/>
    <w:rsid w:val="00017FA3"/>
    <w:rsid w:val="00020351"/>
    <w:rsid w:val="000203B8"/>
    <w:rsid w:val="00021719"/>
    <w:rsid w:val="00022031"/>
    <w:rsid w:val="0002213B"/>
    <w:rsid w:val="0002213F"/>
    <w:rsid w:val="00022DAA"/>
    <w:rsid w:val="00023285"/>
    <w:rsid w:val="000255BB"/>
    <w:rsid w:val="000302CD"/>
    <w:rsid w:val="000338F5"/>
    <w:rsid w:val="000358A2"/>
    <w:rsid w:val="00037E43"/>
    <w:rsid w:val="00040EE0"/>
    <w:rsid w:val="00041336"/>
    <w:rsid w:val="000425F4"/>
    <w:rsid w:val="00042C26"/>
    <w:rsid w:val="000449A6"/>
    <w:rsid w:val="00044E70"/>
    <w:rsid w:val="00045836"/>
    <w:rsid w:val="000463FE"/>
    <w:rsid w:val="00046622"/>
    <w:rsid w:val="00047C1F"/>
    <w:rsid w:val="00047E0F"/>
    <w:rsid w:val="00050DBA"/>
    <w:rsid w:val="0005126F"/>
    <w:rsid w:val="00052231"/>
    <w:rsid w:val="00053938"/>
    <w:rsid w:val="00053BC5"/>
    <w:rsid w:val="00054033"/>
    <w:rsid w:val="00054330"/>
    <w:rsid w:val="00060530"/>
    <w:rsid w:val="00060746"/>
    <w:rsid w:val="00060E39"/>
    <w:rsid w:val="00061D4C"/>
    <w:rsid w:val="00062723"/>
    <w:rsid w:val="00064D24"/>
    <w:rsid w:val="000657B9"/>
    <w:rsid w:val="00066229"/>
    <w:rsid w:val="000673E2"/>
    <w:rsid w:val="00073699"/>
    <w:rsid w:val="00073DBF"/>
    <w:rsid w:val="000746C3"/>
    <w:rsid w:val="00075CEB"/>
    <w:rsid w:val="0007704D"/>
    <w:rsid w:val="00080313"/>
    <w:rsid w:val="000829FB"/>
    <w:rsid w:val="00083981"/>
    <w:rsid w:val="00083B05"/>
    <w:rsid w:val="0008480F"/>
    <w:rsid w:val="00084BC0"/>
    <w:rsid w:val="0008567D"/>
    <w:rsid w:val="00086499"/>
    <w:rsid w:val="000915C2"/>
    <w:rsid w:val="00091977"/>
    <w:rsid w:val="00092C31"/>
    <w:rsid w:val="000947F7"/>
    <w:rsid w:val="00095B6F"/>
    <w:rsid w:val="000A082D"/>
    <w:rsid w:val="000A098B"/>
    <w:rsid w:val="000A0A83"/>
    <w:rsid w:val="000A1A6A"/>
    <w:rsid w:val="000A1AB7"/>
    <w:rsid w:val="000A2A7E"/>
    <w:rsid w:val="000A2B6D"/>
    <w:rsid w:val="000A3B63"/>
    <w:rsid w:val="000A3C36"/>
    <w:rsid w:val="000A3D69"/>
    <w:rsid w:val="000A4052"/>
    <w:rsid w:val="000A4AE2"/>
    <w:rsid w:val="000A4D21"/>
    <w:rsid w:val="000A7BEE"/>
    <w:rsid w:val="000B08CB"/>
    <w:rsid w:val="000B18F6"/>
    <w:rsid w:val="000B1BAB"/>
    <w:rsid w:val="000B1C4B"/>
    <w:rsid w:val="000B20A4"/>
    <w:rsid w:val="000B210F"/>
    <w:rsid w:val="000B30B9"/>
    <w:rsid w:val="000B3F22"/>
    <w:rsid w:val="000B5F93"/>
    <w:rsid w:val="000B68AC"/>
    <w:rsid w:val="000B799F"/>
    <w:rsid w:val="000B7AFC"/>
    <w:rsid w:val="000C0188"/>
    <w:rsid w:val="000C1EAF"/>
    <w:rsid w:val="000C3541"/>
    <w:rsid w:val="000C39E7"/>
    <w:rsid w:val="000C6B59"/>
    <w:rsid w:val="000C7415"/>
    <w:rsid w:val="000C7503"/>
    <w:rsid w:val="000D09BB"/>
    <w:rsid w:val="000D1B43"/>
    <w:rsid w:val="000D3975"/>
    <w:rsid w:val="000D4531"/>
    <w:rsid w:val="000D4BEC"/>
    <w:rsid w:val="000D5C06"/>
    <w:rsid w:val="000D696D"/>
    <w:rsid w:val="000E02A0"/>
    <w:rsid w:val="000E108C"/>
    <w:rsid w:val="000E120C"/>
    <w:rsid w:val="000E3142"/>
    <w:rsid w:val="000E3433"/>
    <w:rsid w:val="000E4090"/>
    <w:rsid w:val="000E5671"/>
    <w:rsid w:val="000E5E12"/>
    <w:rsid w:val="000E5EA7"/>
    <w:rsid w:val="000E5FEB"/>
    <w:rsid w:val="000F1A7C"/>
    <w:rsid w:val="000F2E3A"/>
    <w:rsid w:val="000F32F8"/>
    <w:rsid w:val="000F34C8"/>
    <w:rsid w:val="000F36CD"/>
    <w:rsid w:val="000F3733"/>
    <w:rsid w:val="000F632D"/>
    <w:rsid w:val="000F64E0"/>
    <w:rsid w:val="000F6538"/>
    <w:rsid w:val="000F6760"/>
    <w:rsid w:val="000F697D"/>
    <w:rsid w:val="00100A9D"/>
    <w:rsid w:val="00101864"/>
    <w:rsid w:val="00101868"/>
    <w:rsid w:val="001018D4"/>
    <w:rsid w:val="00101A34"/>
    <w:rsid w:val="0010268D"/>
    <w:rsid w:val="001037A7"/>
    <w:rsid w:val="00103B62"/>
    <w:rsid w:val="001041C9"/>
    <w:rsid w:val="00105B00"/>
    <w:rsid w:val="00110855"/>
    <w:rsid w:val="00110987"/>
    <w:rsid w:val="00110F21"/>
    <w:rsid w:val="001123DD"/>
    <w:rsid w:val="00116D26"/>
    <w:rsid w:val="00117013"/>
    <w:rsid w:val="0012042D"/>
    <w:rsid w:val="001208B5"/>
    <w:rsid w:val="001217BF"/>
    <w:rsid w:val="00121CC0"/>
    <w:rsid w:val="00124A24"/>
    <w:rsid w:val="001255B9"/>
    <w:rsid w:val="001301D5"/>
    <w:rsid w:val="00131711"/>
    <w:rsid w:val="00136120"/>
    <w:rsid w:val="00136BB1"/>
    <w:rsid w:val="00137802"/>
    <w:rsid w:val="00141293"/>
    <w:rsid w:val="00141875"/>
    <w:rsid w:val="001505FE"/>
    <w:rsid w:val="0015219B"/>
    <w:rsid w:val="00152B78"/>
    <w:rsid w:val="001538FA"/>
    <w:rsid w:val="00153BE7"/>
    <w:rsid w:val="00154978"/>
    <w:rsid w:val="00156354"/>
    <w:rsid w:val="00156AE7"/>
    <w:rsid w:val="001603B2"/>
    <w:rsid w:val="0016143B"/>
    <w:rsid w:val="00161A0A"/>
    <w:rsid w:val="00161D08"/>
    <w:rsid w:val="00161F21"/>
    <w:rsid w:val="00162193"/>
    <w:rsid w:val="00162379"/>
    <w:rsid w:val="0016293D"/>
    <w:rsid w:val="00162E87"/>
    <w:rsid w:val="00163600"/>
    <w:rsid w:val="001638E5"/>
    <w:rsid w:val="00163A36"/>
    <w:rsid w:val="00166314"/>
    <w:rsid w:val="00167249"/>
    <w:rsid w:val="00167741"/>
    <w:rsid w:val="00167877"/>
    <w:rsid w:val="00167D54"/>
    <w:rsid w:val="001704A3"/>
    <w:rsid w:val="00170768"/>
    <w:rsid w:val="001710CD"/>
    <w:rsid w:val="0017223B"/>
    <w:rsid w:val="00172B27"/>
    <w:rsid w:val="00173B90"/>
    <w:rsid w:val="0017513F"/>
    <w:rsid w:val="00176540"/>
    <w:rsid w:val="00176869"/>
    <w:rsid w:val="00176D5F"/>
    <w:rsid w:val="00177935"/>
    <w:rsid w:val="00181990"/>
    <w:rsid w:val="00183C1E"/>
    <w:rsid w:val="00184DE5"/>
    <w:rsid w:val="001856BE"/>
    <w:rsid w:val="00185BC9"/>
    <w:rsid w:val="00186B9E"/>
    <w:rsid w:val="00187124"/>
    <w:rsid w:val="001915F9"/>
    <w:rsid w:val="00191BEB"/>
    <w:rsid w:val="00191D4E"/>
    <w:rsid w:val="00192700"/>
    <w:rsid w:val="00192B1A"/>
    <w:rsid w:val="00193083"/>
    <w:rsid w:val="00194233"/>
    <w:rsid w:val="00194ABE"/>
    <w:rsid w:val="00196880"/>
    <w:rsid w:val="00197F87"/>
    <w:rsid w:val="001A0C71"/>
    <w:rsid w:val="001A10F0"/>
    <w:rsid w:val="001A2AFF"/>
    <w:rsid w:val="001A378C"/>
    <w:rsid w:val="001A4743"/>
    <w:rsid w:val="001A52E2"/>
    <w:rsid w:val="001A5E69"/>
    <w:rsid w:val="001A6417"/>
    <w:rsid w:val="001A65A4"/>
    <w:rsid w:val="001A79CB"/>
    <w:rsid w:val="001B04BE"/>
    <w:rsid w:val="001B26B4"/>
    <w:rsid w:val="001B45BA"/>
    <w:rsid w:val="001B4796"/>
    <w:rsid w:val="001B4B31"/>
    <w:rsid w:val="001B7081"/>
    <w:rsid w:val="001C2143"/>
    <w:rsid w:val="001C225B"/>
    <w:rsid w:val="001C2D33"/>
    <w:rsid w:val="001C302C"/>
    <w:rsid w:val="001C4C1C"/>
    <w:rsid w:val="001C63F6"/>
    <w:rsid w:val="001D1018"/>
    <w:rsid w:val="001D1EA8"/>
    <w:rsid w:val="001D216D"/>
    <w:rsid w:val="001D3D56"/>
    <w:rsid w:val="001D3F9F"/>
    <w:rsid w:val="001D3FEC"/>
    <w:rsid w:val="001D481D"/>
    <w:rsid w:val="001D6582"/>
    <w:rsid w:val="001D6B73"/>
    <w:rsid w:val="001D6EC0"/>
    <w:rsid w:val="001D7B93"/>
    <w:rsid w:val="001E000D"/>
    <w:rsid w:val="001E04DD"/>
    <w:rsid w:val="001E08E7"/>
    <w:rsid w:val="001E0C09"/>
    <w:rsid w:val="001E1839"/>
    <w:rsid w:val="001E2064"/>
    <w:rsid w:val="001E20F8"/>
    <w:rsid w:val="001E3692"/>
    <w:rsid w:val="001E39FD"/>
    <w:rsid w:val="001E5744"/>
    <w:rsid w:val="001E5CFB"/>
    <w:rsid w:val="001E6022"/>
    <w:rsid w:val="001E6F5F"/>
    <w:rsid w:val="001F139A"/>
    <w:rsid w:val="001F1DE8"/>
    <w:rsid w:val="001F1E1C"/>
    <w:rsid w:val="001F2AA3"/>
    <w:rsid w:val="001F3E16"/>
    <w:rsid w:val="001F423B"/>
    <w:rsid w:val="001F4E93"/>
    <w:rsid w:val="001F64DF"/>
    <w:rsid w:val="001F72D0"/>
    <w:rsid w:val="001F77E7"/>
    <w:rsid w:val="00200525"/>
    <w:rsid w:val="00200CCF"/>
    <w:rsid w:val="002017E0"/>
    <w:rsid w:val="00204BF6"/>
    <w:rsid w:val="002054C4"/>
    <w:rsid w:val="00207CE9"/>
    <w:rsid w:val="00207DA6"/>
    <w:rsid w:val="00207E9A"/>
    <w:rsid w:val="002101BA"/>
    <w:rsid w:val="00211073"/>
    <w:rsid w:val="002124D1"/>
    <w:rsid w:val="00212E11"/>
    <w:rsid w:val="00215CF0"/>
    <w:rsid w:val="00215FA0"/>
    <w:rsid w:val="0021640F"/>
    <w:rsid w:val="002204CF"/>
    <w:rsid w:val="00220B01"/>
    <w:rsid w:val="00221215"/>
    <w:rsid w:val="00221894"/>
    <w:rsid w:val="00222232"/>
    <w:rsid w:val="00222A79"/>
    <w:rsid w:val="00222B4B"/>
    <w:rsid w:val="00222F30"/>
    <w:rsid w:val="002252C0"/>
    <w:rsid w:val="00226161"/>
    <w:rsid w:val="0022647F"/>
    <w:rsid w:val="00230AD5"/>
    <w:rsid w:val="0023100B"/>
    <w:rsid w:val="00231495"/>
    <w:rsid w:val="00232422"/>
    <w:rsid w:val="00233BE7"/>
    <w:rsid w:val="00234613"/>
    <w:rsid w:val="002364B9"/>
    <w:rsid w:val="0024146B"/>
    <w:rsid w:val="0024433F"/>
    <w:rsid w:val="002449B8"/>
    <w:rsid w:val="00245BE3"/>
    <w:rsid w:val="00246B8F"/>
    <w:rsid w:val="00246DA2"/>
    <w:rsid w:val="00251BA8"/>
    <w:rsid w:val="00251F9A"/>
    <w:rsid w:val="00252212"/>
    <w:rsid w:val="00253045"/>
    <w:rsid w:val="00253284"/>
    <w:rsid w:val="00253F2A"/>
    <w:rsid w:val="002558B4"/>
    <w:rsid w:val="002567D7"/>
    <w:rsid w:val="00257749"/>
    <w:rsid w:val="002617A3"/>
    <w:rsid w:val="00262107"/>
    <w:rsid w:val="0026274A"/>
    <w:rsid w:val="00263F94"/>
    <w:rsid w:val="0026426F"/>
    <w:rsid w:val="00267754"/>
    <w:rsid w:val="00267F26"/>
    <w:rsid w:val="002705E5"/>
    <w:rsid w:val="0027080A"/>
    <w:rsid w:val="002712B5"/>
    <w:rsid w:val="00271BEA"/>
    <w:rsid w:val="00271E56"/>
    <w:rsid w:val="00271EDC"/>
    <w:rsid w:val="00272949"/>
    <w:rsid w:val="002736DC"/>
    <w:rsid w:val="002738CA"/>
    <w:rsid w:val="00274E10"/>
    <w:rsid w:val="002758DA"/>
    <w:rsid w:val="00276F66"/>
    <w:rsid w:val="002774E1"/>
    <w:rsid w:val="00280B8D"/>
    <w:rsid w:val="002816EC"/>
    <w:rsid w:val="00281CAA"/>
    <w:rsid w:val="00283270"/>
    <w:rsid w:val="002844B9"/>
    <w:rsid w:val="0028469A"/>
    <w:rsid w:val="00286450"/>
    <w:rsid w:val="00286609"/>
    <w:rsid w:val="002867CA"/>
    <w:rsid w:val="00290358"/>
    <w:rsid w:val="00291DD8"/>
    <w:rsid w:val="00291E13"/>
    <w:rsid w:val="00291E41"/>
    <w:rsid w:val="0029267E"/>
    <w:rsid w:val="00292F2B"/>
    <w:rsid w:val="00295BC5"/>
    <w:rsid w:val="00296D60"/>
    <w:rsid w:val="00297A6B"/>
    <w:rsid w:val="002A0445"/>
    <w:rsid w:val="002A0DFA"/>
    <w:rsid w:val="002A142E"/>
    <w:rsid w:val="002A1A66"/>
    <w:rsid w:val="002A2679"/>
    <w:rsid w:val="002A3CA2"/>
    <w:rsid w:val="002A5112"/>
    <w:rsid w:val="002A51E6"/>
    <w:rsid w:val="002A5F12"/>
    <w:rsid w:val="002A7ED0"/>
    <w:rsid w:val="002B1A85"/>
    <w:rsid w:val="002B1C79"/>
    <w:rsid w:val="002B21FE"/>
    <w:rsid w:val="002B24C2"/>
    <w:rsid w:val="002B3AF8"/>
    <w:rsid w:val="002B4305"/>
    <w:rsid w:val="002B4518"/>
    <w:rsid w:val="002B75ED"/>
    <w:rsid w:val="002B7F06"/>
    <w:rsid w:val="002C11B3"/>
    <w:rsid w:val="002C1311"/>
    <w:rsid w:val="002C218D"/>
    <w:rsid w:val="002C363F"/>
    <w:rsid w:val="002C5FAD"/>
    <w:rsid w:val="002D0473"/>
    <w:rsid w:val="002D24C0"/>
    <w:rsid w:val="002D5856"/>
    <w:rsid w:val="002D7CCC"/>
    <w:rsid w:val="002E02F6"/>
    <w:rsid w:val="002E0B2C"/>
    <w:rsid w:val="002E3BBF"/>
    <w:rsid w:val="002E3CD0"/>
    <w:rsid w:val="002E4D5F"/>
    <w:rsid w:val="002E4E11"/>
    <w:rsid w:val="002E5662"/>
    <w:rsid w:val="002E6173"/>
    <w:rsid w:val="002F18F5"/>
    <w:rsid w:val="002F2E75"/>
    <w:rsid w:val="002F3824"/>
    <w:rsid w:val="002F39BC"/>
    <w:rsid w:val="002F3C4C"/>
    <w:rsid w:val="002F5D0E"/>
    <w:rsid w:val="002F6824"/>
    <w:rsid w:val="002F7025"/>
    <w:rsid w:val="002F7703"/>
    <w:rsid w:val="002F7A2D"/>
    <w:rsid w:val="002F7FD3"/>
    <w:rsid w:val="00302097"/>
    <w:rsid w:val="003031B4"/>
    <w:rsid w:val="0030391B"/>
    <w:rsid w:val="00303E90"/>
    <w:rsid w:val="003042B3"/>
    <w:rsid w:val="00304D17"/>
    <w:rsid w:val="00305366"/>
    <w:rsid w:val="0030691A"/>
    <w:rsid w:val="00306D8D"/>
    <w:rsid w:val="00311ED8"/>
    <w:rsid w:val="003132ED"/>
    <w:rsid w:val="0031398B"/>
    <w:rsid w:val="003140CC"/>
    <w:rsid w:val="00315AC7"/>
    <w:rsid w:val="00316690"/>
    <w:rsid w:val="00317C81"/>
    <w:rsid w:val="0032447C"/>
    <w:rsid w:val="003261A0"/>
    <w:rsid w:val="00326AAD"/>
    <w:rsid w:val="0032776A"/>
    <w:rsid w:val="00330277"/>
    <w:rsid w:val="00330CA0"/>
    <w:rsid w:val="00332FC2"/>
    <w:rsid w:val="003344CA"/>
    <w:rsid w:val="003345E6"/>
    <w:rsid w:val="00335169"/>
    <w:rsid w:val="003356FE"/>
    <w:rsid w:val="00336503"/>
    <w:rsid w:val="00336AF5"/>
    <w:rsid w:val="0033714E"/>
    <w:rsid w:val="00337244"/>
    <w:rsid w:val="0033724E"/>
    <w:rsid w:val="0033760F"/>
    <w:rsid w:val="00337AE2"/>
    <w:rsid w:val="003404D9"/>
    <w:rsid w:val="00341CAC"/>
    <w:rsid w:val="00342A8C"/>
    <w:rsid w:val="00343BBF"/>
    <w:rsid w:val="00343C01"/>
    <w:rsid w:val="00345596"/>
    <w:rsid w:val="00345C9C"/>
    <w:rsid w:val="00347730"/>
    <w:rsid w:val="0035068E"/>
    <w:rsid w:val="003518BB"/>
    <w:rsid w:val="00351E8D"/>
    <w:rsid w:val="0035201F"/>
    <w:rsid w:val="003551BC"/>
    <w:rsid w:val="00355567"/>
    <w:rsid w:val="00355DCF"/>
    <w:rsid w:val="00356B64"/>
    <w:rsid w:val="00356C0C"/>
    <w:rsid w:val="0035707B"/>
    <w:rsid w:val="0035758F"/>
    <w:rsid w:val="00357913"/>
    <w:rsid w:val="00357C45"/>
    <w:rsid w:val="003600D9"/>
    <w:rsid w:val="00361FA8"/>
    <w:rsid w:val="00362074"/>
    <w:rsid w:val="00363DFD"/>
    <w:rsid w:val="00364FB8"/>
    <w:rsid w:val="003676D6"/>
    <w:rsid w:val="00367FA1"/>
    <w:rsid w:val="00370896"/>
    <w:rsid w:val="00371B83"/>
    <w:rsid w:val="0037230B"/>
    <w:rsid w:val="00373372"/>
    <w:rsid w:val="00373632"/>
    <w:rsid w:val="00376CE1"/>
    <w:rsid w:val="0037774B"/>
    <w:rsid w:val="00377FBD"/>
    <w:rsid w:val="0038116D"/>
    <w:rsid w:val="003811B8"/>
    <w:rsid w:val="00381240"/>
    <w:rsid w:val="00382076"/>
    <w:rsid w:val="00385201"/>
    <w:rsid w:val="00385A16"/>
    <w:rsid w:val="00385A47"/>
    <w:rsid w:val="00386091"/>
    <w:rsid w:val="00387DB6"/>
    <w:rsid w:val="003907F1"/>
    <w:rsid w:val="00390911"/>
    <w:rsid w:val="00391822"/>
    <w:rsid w:val="00391CC9"/>
    <w:rsid w:val="003938E3"/>
    <w:rsid w:val="0039448B"/>
    <w:rsid w:val="00395812"/>
    <w:rsid w:val="00395955"/>
    <w:rsid w:val="0039668A"/>
    <w:rsid w:val="00396741"/>
    <w:rsid w:val="003974C4"/>
    <w:rsid w:val="003A00AF"/>
    <w:rsid w:val="003A0DD5"/>
    <w:rsid w:val="003A140F"/>
    <w:rsid w:val="003A1693"/>
    <w:rsid w:val="003A1FDE"/>
    <w:rsid w:val="003A2C78"/>
    <w:rsid w:val="003A2EAC"/>
    <w:rsid w:val="003A5FF7"/>
    <w:rsid w:val="003A79F3"/>
    <w:rsid w:val="003A7D55"/>
    <w:rsid w:val="003B3C0A"/>
    <w:rsid w:val="003B3DF0"/>
    <w:rsid w:val="003B44E7"/>
    <w:rsid w:val="003B4567"/>
    <w:rsid w:val="003B4E14"/>
    <w:rsid w:val="003B63CC"/>
    <w:rsid w:val="003B6706"/>
    <w:rsid w:val="003B696B"/>
    <w:rsid w:val="003C0A32"/>
    <w:rsid w:val="003C169C"/>
    <w:rsid w:val="003C2DE8"/>
    <w:rsid w:val="003C5801"/>
    <w:rsid w:val="003C6394"/>
    <w:rsid w:val="003C6FFF"/>
    <w:rsid w:val="003C73F2"/>
    <w:rsid w:val="003C77B7"/>
    <w:rsid w:val="003D1C0E"/>
    <w:rsid w:val="003D22D4"/>
    <w:rsid w:val="003D2902"/>
    <w:rsid w:val="003D2939"/>
    <w:rsid w:val="003D331C"/>
    <w:rsid w:val="003D57F7"/>
    <w:rsid w:val="003D79E0"/>
    <w:rsid w:val="003E1B83"/>
    <w:rsid w:val="003E30EC"/>
    <w:rsid w:val="003E4529"/>
    <w:rsid w:val="003E4B53"/>
    <w:rsid w:val="003E4DE6"/>
    <w:rsid w:val="003E5AF3"/>
    <w:rsid w:val="003E6527"/>
    <w:rsid w:val="003E73B2"/>
    <w:rsid w:val="003E7754"/>
    <w:rsid w:val="003F00B3"/>
    <w:rsid w:val="003F1B10"/>
    <w:rsid w:val="003F2A5D"/>
    <w:rsid w:val="003F3C64"/>
    <w:rsid w:val="003F48CB"/>
    <w:rsid w:val="003F5A64"/>
    <w:rsid w:val="003F6F89"/>
    <w:rsid w:val="004007AA"/>
    <w:rsid w:val="00402766"/>
    <w:rsid w:val="00402A8B"/>
    <w:rsid w:val="0040369E"/>
    <w:rsid w:val="004041AE"/>
    <w:rsid w:val="004047A4"/>
    <w:rsid w:val="004055FD"/>
    <w:rsid w:val="00407141"/>
    <w:rsid w:val="0040780E"/>
    <w:rsid w:val="00407B39"/>
    <w:rsid w:val="00407C6E"/>
    <w:rsid w:val="0041017A"/>
    <w:rsid w:val="004103D4"/>
    <w:rsid w:val="00410565"/>
    <w:rsid w:val="00410A88"/>
    <w:rsid w:val="00410F6C"/>
    <w:rsid w:val="00411C48"/>
    <w:rsid w:val="004129CE"/>
    <w:rsid w:val="0041336C"/>
    <w:rsid w:val="00417E00"/>
    <w:rsid w:val="00421443"/>
    <w:rsid w:val="0042169C"/>
    <w:rsid w:val="00426F18"/>
    <w:rsid w:val="0042758B"/>
    <w:rsid w:val="004301FC"/>
    <w:rsid w:val="00431CD7"/>
    <w:rsid w:val="00432863"/>
    <w:rsid w:val="00432ACB"/>
    <w:rsid w:val="00432BA4"/>
    <w:rsid w:val="0043429B"/>
    <w:rsid w:val="004346EC"/>
    <w:rsid w:val="00435642"/>
    <w:rsid w:val="00436EBF"/>
    <w:rsid w:val="004409D7"/>
    <w:rsid w:val="0044170C"/>
    <w:rsid w:val="00442E5D"/>
    <w:rsid w:val="004434B0"/>
    <w:rsid w:val="004436FB"/>
    <w:rsid w:val="00443E90"/>
    <w:rsid w:val="00444128"/>
    <w:rsid w:val="004443B6"/>
    <w:rsid w:val="004446BB"/>
    <w:rsid w:val="00445B52"/>
    <w:rsid w:val="00446AA1"/>
    <w:rsid w:val="0044733E"/>
    <w:rsid w:val="00447BF5"/>
    <w:rsid w:val="00447DD7"/>
    <w:rsid w:val="00447EF7"/>
    <w:rsid w:val="00447FEA"/>
    <w:rsid w:val="004507CD"/>
    <w:rsid w:val="00451B87"/>
    <w:rsid w:val="00451EA0"/>
    <w:rsid w:val="004538EB"/>
    <w:rsid w:val="00453A3E"/>
    <w:rsid w:val="0045414A"/>
    <w:rsid w:val="004543FB"/>
    <w:rsid w:val="00454CC6"/>
    <w:rsid w:val="0045552D"/>
    <w:rsid w:val="004610A8"/>
    <w:rsid w:val="00462DCA"/>
    <w:rsid w:val="0046311A"/>
    <w:rsid w:val="00464A97"/>
    <w:rsid w:val="00464AE0"/>
    <w:rsid w:val="00464C1C"/>
    <w:rsid w:val="00464FEB"/>
    <w:rsid w:val="00465B68"/>
    <w:rsid w:val="004664E8"/>
    <w:rsid w:val="004673F9"/>
    <w:rsid w:val="00470444"/>
    <w:rsid w:val="004706A8"/>
    <w:rsid w:val="004734B3"/>
    <w:rsid w:val="00474100"/>
    <w:rsid w:val="00475E5E"/>
    <w:rsid w:val="00476CFE"/>
    <w:rsid w:val="00477136"/>
    <w:rsid w:val="00477AD5"/>
    <w:rsid w:val="00480E07"/>
    <w:rsid w:val="004810A4"/>
    <w:rsid w:val="00481498"/>
    <w:rsid w:val="004819D5"/>
    <w:rsid w:val="00485385"/>
    <w:rsid w:val="00485593"/>
    <w:rsid w:val="00485DEC"/>
    <w:rsid w:val="00491DDC"/>
    <w:rsid w:val="0049260B"/>
    <w:rsid w:val="00492819"/>
    <w:rsid w:val="004938AA"/>
    <w:rsid w:val="00496CC6"/>
    <w:rsid w:val="00496E28"/>
    <w:rsid w:val="00497FD0"/>
    <w:rsid w:val="004A12AA"/>
    <w:rsid w:val="004A2438"/>
    <w:rsid w:val="004A4E57"/>
    <w:rsid w:val="004A5314"/>
    <w:rsid w:val="004A5456"/>
    <w:rsid w:val="004A57A4"/>
    <w:rsid w:val="004A5C27"/>
    <w:rsid w:val="004A705D"/>
    <w:rsid w:val="004A7BFA"/>
    <w:rsid w:val="004A7D9F"/>
    <w:rsid w:val="004B022F"/>
    <w:rsid w:val="004B1325"/>
    <w:rsid w:val="004B2073"/>
    <w:rsid w:val="004B2C24"/>
    <w:rsid w:val="004B429D"/>
    <w:rsid w:val="004B4EDB"/>
    <w:rsid w:val="004B543E"/>
    <w:rsid w:val="004C0994"/>
    <w:rsid w:val="004C2633"/>
    <w:rsid w:val="004C2785"/>
    <w:rsid w:val="004C435B"/>
    <w:rsid w:val="004C5E8F"/>
    <w:rsid w:val="004C70BF"/>
    <w:rsid w:val="004C7CCD"/>
    <w:rsid w:val="004D026E"/>
    <w:rsid w:val="004D2CD7"/>
    <w:rsid w:val="004D3516"/>
    <w:rsid w:val="004D429C"/>
    <w:rsid w:val="004D4569"/>
    <w:rsid w:val="004D5843"/>
    <w:rsid w:val="004D6A16"/>
    <w:rsid w:val="004D6DD9"/>
    <w:rsid w:val="004D7FC4"/>
    <w:rsid w:val="004E07B2"/>
    <w:rsid w:val="004E0CC8"/>
    <w:rsid w:val="004E11CA"/>
    <w:rsid w:val="004E1837"/>
    <w:rsid w:val="004E185C"/>
    <w:rsid w:val="004E3AB0"/>
    <w:rsid w:val="004E41FB"/>
    <w:rsid w:val="004E44D8"/>
    <w:rsid w:val="004E59E9"/>
    <w:rsid w:val="004E5D7A"/>
    <w:rsid w:val="004E5FA0"/>
    <w:rsid w:val="004E6A28"/>
    <w:rsid w:val="004E7D17"/>
    <w:rsid w:val="004F1F8D"/>
    <w:rsid w:val="004F2BDD"/>
    <w:rsid w:val="004F2F96"/>
    <w:rsid w:val="004F354B"/>
    <w:rsid w:val="004F3856"/>
    <w:rsid w:val="004F470D"/>
    <w:rsid w:val="004F5E71"/>
    <w:rsid w:val="004F6764"/>
    <w:rsid w:val="004F6E34"/>
    <w:rsid w:val="004F74D8"/>
    <w:rsid w:val="004F770B"/>
    <w:rsid w:val="00500A1F"/>
    <w:rsid w:val="00500E8B"/>
    <w:rsid w:val="005016EE"/>
    <w:rsid w:val="005037CE"/>
    <w:rsid w:val="005041CF"/>
    <w:rsid w:val="005047EC"/>
    <w:rsid w:val="005060F1"/>
    <w:rsid w:val="00507F7D"/>
    <w:rsid w:val="005117D8"/>
    <w:rsid w:val="00511C28"/>
    <w:rsid w:val="00511DE3"/>
    <w:rsid w:val="0051241C"/>
    <w:rsid w:val="005131F8"/>
    <w:rsid w:val="005144F2"/>
    <w:rsid w:val="0051629B"/>
    <w:rsid w:val="00516E4F"/>
    <w:rsid w:val="00517CE4"/>
    <w:rsid w:val="005204C0"/>
    <w:rsid w:val="00521071"/>
    <w:rsid w:val="00521BA3"/>
    <w:rsid w:val="00522284"/>
    <w:rsid w:val="00522A47"/>
    <w:rsid w:val="00522CDF"/>
    <w:rsid w:val="005233EB"/>
    <w:rsid w:val="0052379D"/>
    <w:rsid w:val="00524819"/>
    <w:rsid w:val="005254BE"/>
    <w:rsid w:val="005267B6"/>
    <w:rsid w:val="00527777"/>
    <w:rsid w:val="005304EF"/>
    <w:rsid w:val="005305B5"/>
    <w:rsid w:val="00530FA4"/>
    <w:rsid w:val="00532380"/>
    <w:rsid w:val="00532503"/>
    <w:rsid w:val="00532622"/>
    <w:rsid w:val="00533A7F"/>
    <w:rsid w:val="005343AD"/>
    <w:rsid w:val="00534567"/>
    <w:rsid w:val="005346E9"/>
    <w:rsid w:val="00534C7D"/>
    <w:rsid w:val="0053544B"/>
    <w:rsid w:val="00535722"/>
    <w:rsid w:val="00536BAC"/>
    <w:rsid w:val="00537BEC"/>
    <w:rsid w:val="0054025F"/>
    <w:rsid w:val="005402D2"/>
    <w:rsid w:val="00540D5D"/>
    <w:rsid w:val="00541318"/>
    <w:rsid w:val="00541E1B"/>
    <w:rsid w:val="00542790"/>
    <w:rsid w:val="00547450"/>
    <w:rsid w:val="00551412"/>
    <w:rsid w:val="0055149E"/>
    <w:rsid w:val="005534D0"/>
    <w:rsid w:val="005537B6"/>
    <w:rsid w:val="00553D15"/>
    <w:rsid w:val="00555743"/>
    <w:rsid w:val="00556C5E"/>
    <w:rsid w:val="00556F95"/>
    <w:rsid w:val="005600CA"/>
    <w:rsid w:val="00560207"/>
    <w:rsid w:val="005603DE"/>
    <w:rsid w:val="00560916"/>
    <w:rsid w:val="00560F20"/>
    <w:rsid w:val="00561C4E"/>
    <w:rsid w:val="00562373"/>
    <w:rsid w:val="005633F0"/>
    <w:rsid w:val="005655B1"/>
    <w:rsid w:val="00566743"/>
    <w:rsid w:val="00566D83"/>
    <w:rsid w:val="00566D9B"/>
    <w:rsid w:val="005673D1"/>
    <w:rsid w:val="00567D77"/>
    <w:rsid w:val="005700D9"/>
    <w:rsid w:val="00570CCA"/>
    <w:rsid w:val="00570F33"/>
    <w:rsid w:val="00571954"/>
    <w:rsid w:val="00571D1B"/>
    <w:rsid w:val="005736A6"/>
    <w:rsid w:val="005751CE"/>
    <w:rsid w:val="00575692"/>
    <w:rsid w:val="00575853"/>
    <w:rsid w:val="00575EF0"/>
    <w:rsid w:val="005770CD"/>
    <w:rsid w:val="00580054"/>
    <w:rsid w:val="0058164E"/>
    <w:rsid w:val="0058293D"/>
    <w:rsid w:val="00583472"/>
    <w:rsid w:val="00586C3D"/>
    <w:rsid w:val="00587ADD"/>
    <w:rsid w:val="00590E19"/>
    <w:rsid w:val="005917F6"/>
    <w:rsid w:val="0059250B"/>
    <w:rsid w:val="005936F6"/>
    <w:rsid w:val="005942BA"/>
    <w:rsid w:val="00596304"/>
    <w:rsid w:val="0059744C"/>
    <w:rsid w:val="00597E26"/>
    <w:rsid w:val="005A08F9"/>
    <w:rsid w:val="005A1C78"/>
    <w:rsid w:val="005A1F55"/>
    <w:rsid w:val="005A2357"/>
    <w:rsid w:val="005A4311"/>
    <w:rsid w:val="005A594A"/>
    <w:rsid w:val="005A5D69"/>
    <w:rsid w:val="005B2552"/>
    <w:rsid w:val="005B43B2"/>
    <w:rsid w:val="005B5EBE"/>
    <w:rsid w:val="005B699E"/>
    <w:rsid w:val="005B704B"/>
    <w:rsid w:val="005B7840"/>
    <w:rsid w:val="005B7980"/>
    <w:rsid w:val="005B7D25"/>
    <w:rsid w:val="005B7FA3"/>
    <w:rsid w:val="005C05C6"/>
    <w:rsid w:val="005C4EAE"/>
    <w:rsid w:val="005C5667"/>
    <w:rsid w:val="005C5E03"/>
    <w:rsid w:val="005C6A9E"/>
    <w:rsid w:val="005C7F58"/>
    <w:rsid w:val="005D098E"/>
    <w:rsid w:val="005D1E5B"/>
    <w:rsid w:val="005D4389"/>
    <w:rsid w:val="005D4B33"/>
    <w:rsid w:val="005D57E2"/>
    <w:rsid w:val="005D6968"/>
    <w:rsid w:val="005D7C65"/>
    <w:rsid w:val="005E0E65"/>
    <w:rsid w:val="005E0EB3"/>
    <w:rsid w:val="005E3ACB"/>
    <w:rsid w:val="005E3F25"/>
    <w:rsid w:val="005E401F"/>
    <w:rsid w:val="005E6823"/>
    <w:rsid w:val="005E743C"/>
    <w:rsid w:val="005E7E02"/>
    <w:rsid w:val="005E7ED7"/>
    <w:rsid w:val="005F0AF0"/>
    <w:rsid w:val="005F1BCC"/>
    <w:rsid w:val="005F3DA2"/>
    <w:rsid w:val="005F3DE0"/>
    <w:rsid w:val="005F4D05"/>
    <w:rsid w:val="005F5944"/>
    <w:rsid w:val="005F5CE7"/>
    <w:rsid w:val="005F7539"/>
    <w:rsid w:val="005F7773"/>
    <w:rsid w:val="00600842"/>
    <w:rsid w:val="00601C26"/>
    <w:rsid w:val="00601FF1"/>
    <w:rsid w:val="0060245A"/>
    <w:rsid w:val="00602629"/>
    <w:rsid w:val="0060274C"/>
    <w:rsid w:val="00603E1B"/>
    <w:rsid w:val="00604AD8"/>
    <w:rsid w:val="00604F5D"/>
    <w:rsid w:val="006050DA"/>
    <w:rsid w:val="00607DCC"/>
    <w:rsid w:val="00610842"/>
    <w:rsid w:val="006109AF"/>
    <w:rsid w:val="00610B45"/>
    <w:rsid w:val="006113C3"/>
    <w:rsid w:val="00613CF4"/>
    <w:rsid w:val="006162F7"/>
    <w:rsid w:val="006164C7"/>
    <w:rsid w:val="00616D72"/>
    <w:rsid w:val="0062082D"/>
    <w:rsid w:val="00621C22"/>
    <w:rsid w:val="0062251B"/>
    <w:rsid w:val="00624C31"/>
    <w:rsid w:val="0062636C"/>
    <w:rsid w:val="00626D5D"/>
    <w:rsid w:val="00630532"/>
    <w:rsid w:val="00630915"/>
    <w:rsid w:val="006317CB"/>
    <w:rsid w:val="00632E9B"/>
    <w:rsid w:val="00634499"/>
    <w:rsid w:val="00635C54"/>
    <w:rsid w:val="00636663"/>
    <w:rsid w:val="0063691B"/>
    <w:rsid w:val="00636981"/>
    <w:rsid w:val="00637C01"/>
    <w:rsid w:val="00640BA9"/>
    <w:rsid w:val="00641958"/>
    <w:rsid w:val="00641A36"/>
    <w:rsid w:val="00641FA6"/>
    <w:rsid w:val="006455D8"/>
    <w:rsid w:val="00646CED"/>
    <w:rsid w:val="00647FE1"/>
    <w:rsid w:val="00650219"/>
    <w:rsid w:val="00651B75"/>
    <w:rsid w:val="00652F3E"/>
    <w:rsid w:val="0065515A"/>
    <w:rsid w:val="006552DA"/>
    <w:rsid w:val="006570F8"/>
    <w:rsid w:val="00657DD5"/>
    <w:rsid w:val="0066117C"/>
    <w:rsid w:val="006625BD"/>
    <w:rsid w:val="00662871"/>
    <w:rsid w:val="00663DA7"/>
    <w:rsid w:val="006642E0"/>
    <w:rsid w:val="00664D35"/>
    <w:rsid w:val="00665557"/>
    <w:rsid w:val="00667F5A"/>
    <w:rsid w:val="00671991"/>
    <w:rsid w:val="0067257A"/>
    <w:rsid w:val="006728B1"/>
    <w:rsid w:val="006739E6"/>
    <w:rsid w:val="00674659"/>
    <w:rsid w:val="00674CCD"/>
    <w:rsid w:val="00675AEF"/>
    <w:rsid w:val="00682F3D"/>
    <w:rsid w:val="0068335C"/>
    <w:rsid w:val="00683AE9"/>
    <w:rsid w:val="00683F26"/>
    <w:rsid w:val="006852FF"/>
    <w:rsid w:val="00685506"/>
    <w:rsid w:val="00685D2D"/>
    <w:rsid w:val="00687A87"/>
    <w:rsid w:val="00690A9D"/>
    <w:rsid w:val="00690BAF"/>
    <w:rsid w:val="00691C14"/>
    <w:rsid w:val="00695FB8"/>
    <w:rsid w:val="0069634F"/>
    <w:rsid w:val="00696C17"/>
    <w:rsid w:val="00697EF3"/>
    <w:rsid w:val="006A155F"/>
    <w:rsid w:val="006A3D0C"/>
    <w:rsid w:val="006A3D39"/>
    <w:rsid w:val="006A48A4"/>
    <w:rsid w:val="006A4B48"/>
    <w:rsid w:val="006A613C"/>
    <w:rsid w:val="006A670A"/>
    <w:rsid w:val="006A70C6"/>
    <w:rsid w:val="006A71DF"/>
    <w:rsid w:val="006A73B8"/>
    <w:rsid w:val="006B1393"/>
    <w:rsid w:val="006B2EC1"/>
    <w:rsid w:val="006B2F05"/>
    <w:rsid w:val="006B359B"/>
    <w:rsid w:val="006B42A1"/>
    <w:rsid w:val="006B5C5F"/>
    <w:rsid w:val="006B7446"/>
    <w:rsid w:val="006C0BC9"/>
    <w:rsid w:val="006C4374"/>
    <w:rsid w:val="006C7143"/>
    <w:rsid w:val="006D1ACA"/>
    <w:rsid w:val="006D2C80"/>
    <w:rsid w:val="006D2FEA"/>
    <w:rsid w:val="006D3849"/>
    <w:rsid w:val="006D4F66"/>
    <w:rsid w:val="006D6EA8"/>
    <w:rsid w:val="006D7051"/>
    <w:rsid w:val="006D7D0C"/>
    <w:rsid w:val="006D7E1C"/>
    <w:rsid w:val="006E005C"/>
    <w:rsid w:val="006E0BE4"/>
    <w:rsid w:val="006E13DB"/>
    <w:rsid w:val="006E180A"/>
    <w:rsid w:val="006E1C95"/>
    <w:rsid w:val="006E1DDB"/>
    <w:rsid w:val="006E2126"/>
    <w:rsid w:val="006E3730"/>
    <w:rsid w:val="006E3F03"/>
    <w:rsid w:val="006E473F"/>
    <w:rsid w:val="006E6BB8"/>
    <w:rsid w:val="006F0C4A"/>
    <w:rsid w:val="006F12B5"/>
    <w:rsid w:val="006F1B08"/>
    <w:rsid w:val="006F1CB6"/>
    <w:rsid w:val="006F379F"/>
    <w:rsid w:val="006F3F5A"/>
    <w:rsid w:val="006F5704"/>
    <w:rsid w:val="006F6314"/>
    <w:rsid w:val="006F6E7C"/>
    <w:rsid w:val="00701A2F"/>
    <w:rsid w:val="00701BFA"/>
    <w:rsid w:val="00702A8D"/>
    <w:rsid w:val="007034CE"/>
    <w:rsid w:val="00703C72"/>
    <w:rsid w:val="00704648"/>
    <w:rsid w:val="00704716"/>
    <w:rsid w:val="0070588F"/>
    <w:rsid w:val="00706D84"/>
    <w:rsid w:val="00707B51"/>
    <w:rsid w:val="00710321"/>
    <w:rsid w:val="00710CD7"/>
    <w:rsid w:val="00711B91"/>
    <w:rsid w:val="00712469"/>
    <w:rsid w:val="00713C38"/>
    <w:rsid w:val="00714971"/>
    <w:rsid w:val="00714E05"/>
    <w:rsid w:val="00715585"/>
    <w:rsid w:val="00716014"/>
    <w:rsid w:val="00716B5F"/>
    <w:rsid w:val="00717AE3"/>
    <w:rsid w:val="00720111"/>
    <w:rsid w:val="00720483"/>
    <w:rsid w:val="00720DA6"/>
    <w:rsid w:val="0072243C"/>
    <w:rsid w:val="00722558"/>
    <w:rsid w:val="0072317F"/>
    <w:rsid w:val="007249B8"/>
    <w:rsid w:val="00724C7A"/>
    <w:rsid w:val="00727D39"/>
    <w:rsid w:val="007304A3"/>
    <w:rsid w:val="007305F0"/>
    <w:rsid w:val="00731A90"/>
    <w:rsid w:val="0073232A"/>
    <w:rsid w:val="00732582"/>
    <w:rsid w:val="0073283C"/>
    <w:rsid w:val="00734320"/>
    <w:rsid w:val="00734CDC"/>
    <w:rsid w:val="00735950"/>
    <w:rsid w:val="007363EE"/>
    <w:rsid w:val="00736A63"/>
    <w:rsid w:val="007409AD"/>
    <w:rsid w:val="007420A2"/>
    <w:rsid w:val="0074213E"/>
    <w:rsid w:val="0074340F"/>
    <w:rsid w:val="007443E5"/>
    <w:rsid w:val="00744462"/>
    <w:rsid w:val="00744D5D"/>
    <w:rsid w:val="00745279"/>
    <w:rsid w:val="0074713C"/>
    <w:rsid w:val="00747F30"/>
    <w:rsid w:val="00750F7C"/>
    <w:rsid w:val="007517A1"/>
    <w:rsid w:val="00751B9C"/>
    <w:rsid w:val="00752841"/>
    <w:rsid w:val="00753458"/>
    <w:rsid w:val="00757A28"/>
    <w:rsid w:val="007602D2"/>
    <w:rsid w:val="00761D64"/>
    <w:rsid w:val="00761EAD"/>
    <w:rsid w:val="00762720"/>
    <w:rsid w:val="0076300F"/>
    <w:rsid w:val="007642B1"/>
    <w:rsid w:val="00764370"/>
    <w:rsid w:val="007652F5"/>
    <w:rsid w:val="00766778"/>
    <w:rsid w:val="0076696D"/>
    <w:rsid w:val="00766BE9"/>
    <w:rsid w:val="00767CEF"/>
    <w:rsid w:val="00770073"/>
    <w:rsid w:val="0077043E"/>
    <w:rsid w:val="007713BB"/>
    <w:rsid w:val="00771E7C"/>
    <w:rsid w:val="007721C0"/>
    <w:rsid w:val="00773836"/>
    <w:rsid w:val="00774DC8"/>
    <w:rsid w:val="00774E90"/>
    <w:rsid w:val="0077505C"/>
    <w:rsid w:val="00777907"/>
    <w:rsid w:val="007802E3"/>
    <w:rsid w:val="0078101D"/>
    <w:rsid w:val="00781AD9"/>
    <w:rsid w:val="00782766"/>
    <w:rsid w:val="00782849"/>
    <w:rsid w:val="00782C77"/>
    <w:rsid w:val="0078306A"/>
    <w:rsid w:val="007831DD"/>
    <w:rsid w:val="007836C3"/>
    <w:rsid w:val="00784062"/>
    <w:rsid w:val="0078506B"/>
    <w:rsid w:val="00785270"/>
    <w:rsid w:val="00785CB9"/>
    <w:rsid w:val="00787DAC"/>
    <w:rsid w:val="00791AD6"/>
    <w:rsid w:val="00792B19"/>
    <w:rsid w:val="00793BE3"/>
    <w:rsid w:val="00795331"/>
    <w:rsid w:val="007954E9"/>
    <w:rsid w:val="00795BB0"/>
    <w:rsid w:val="00797988"/>
    <w:rsid w:val="007A37EE"/>
    <w:rsid w:val="007A4EE1"/>
    <w:rsid w:val="007A638C"/>
    <w:rsid w:val="007A7D34"/>
    <w:rsid w:val="007B15DF"/>
    <w:rsid w:val="007B1D42"/>
    <w:rsid w:val="007B1DEA"/>
    <w:rsid w:val="007B2144"/>
    <w:rsid w:val="007B29F4"/>
    <w:rsid w:val="007B32E3"/>
    <w:rsid w:val="007B35E9"/>
    <w:rsid w:val="007B3AEC"/>
    <w:rsid w:val="007B5344"/>
    <w:rsid w:val="007B57F7"/>
    <w:rsid w:val="007C10FE"/>
    <w:rsid w:val="007C1A41"/>
    <w:rsid w:val="007C215E"/>
    <w:rsid w:val="007C4C33"/>
    <w:rsid w:val="007D100C"/>
    <w:rsid w:val="007D153E"/>
    <w:rsid w:val="007D156B"/>
    <w:rsid w:val="007D1F9E"/>
    <w:rsid w:val="007D2336"/>
    <w:rsid w:val="007D24C1"/>
    <w:rsid w:val="007D2A3C"/>
    <w:rsid w:val="007D3485"/>
    <w:rsid w:val="007D35E0"/>
    <w:rsid w:val="007D4277"/>
    <w:rsid w:val="007D427B"/>
    <w:rsid w:val="007D4B6B"/>
    <w:rsid w:val="007D4EB4"/>
    <w:rsid w:val="007D6B87"/>
    <w:rsid w:val="007D6ECD"/>
    <w:rsid w:val="007D734D"/>
    <w:rsid w:val="007D7EB9"/>
    <w:rsid w:val="007E1F58"/>
    <w:rsid w:val="007E55A0"/>
    <w:rsid w:val="007E5AE9"/>
    <w:rsid w:val="007E6F60"/>
    <w:rsid w:val="007E774C"/>
    <w:rsid w:val="007F029C"/>
    <w:rsid w:val="007F0925"/>
    <w:rsid w:val="007F1346"/>
    <w:rsid w:val="007F1406"/>
    <w:rsid w:val="007F258E"/>
    <w:rsid w:val="007F2BAC"/>
    <w:rsid w:val="007F2CF6"/>
    <w:rsid w:val="007F747E"/>
    <w:rsid w:val="008010A4"/>
    <w:rsid w:val="008012F0"/>
    <w:rsid w:val="00801EDE"/>
    <w:rsid w:val="00801F90"/>
    <w:rsid w:val="008025F3"/>
    <w:rsid w:val="00802EDC"/>
    <w:rsid w:val="008041AD"/>
    <w:rsid w:val="00805008"/>
    <w:rsid w:val="008058EF"/>
    <w:rsid w:val="008075F8"/>
    <w:rsid w:val="00807C76"/>
    <w:rsid w:val="00807CBC"/>
    <w:rsid w:val="0081079D"/>
    <w:rsid w:val="008114BA"/>
    <w:rsid w:val="008119CE"/>
    <w:rsid w:val="00811D86"/>
    <w:rsid w:val="00812BA3"/>
    <w:rsid w:val="008148BE"/>
    <w:rsid w:val="00814C75"/>
    <w:rsid w:val="00814CF4"/>
    <w:rsid w:val="00817242"/>
    <w:rsid w:val="00817788"/>
    <w:rsid w:val="00822F86"/>
    <w:rsid w:val="00823570"/>
    <w:rsid w:val="008236A0"/>
    <w:rsid w:val="00823FD2"/>
    <w:rsid w:val="008246DC"/>
    <w:rsid w:val="00824917"/>
    <w:rsid w:val="00824F17"/>
    <w:rsid w:val="00825953"/>
    <w:rsid w:val="0082699F"/>
    <w:rsid w:val="00827D7E"/>
    <w:rsid w:val="00830657"/>
    <w:rsid w:val="00830B86"/>
    <w:rsid w:val="00831329"/>
    <w:rsid w:val="00832BA4"/>
    <w:rsid w:val="008342AB"/>
    <w:rsid w:val="00834B1C"/>
    <w:rsid w:val="00835638"/>
    <w:rsid w:val="008362B2"/>
    <w:rsid w:val="008363F4"/>
    <w:rsid w:val="0083692C"/>
    <w:rsid w:val="008377D6"/>
    <w:rsid w:val="00840800"/>
    <w:rsid w:val="00840BB4"/>
    <w:rsid w:val="00841323"/>
    <w:rsid w:val="00842735"/>
    <w:rsid w:val="00842B5F"/>
    <w:rsid w:val="00844326"/>
    <w:rsid w:val="00845BCA"/>
    <w:rsid w:val="00847A36"/>
    <w:rsid w:val="00850B86"/>
    <w:rsid w:val="00851D4B"/>
    <w:rsid w:val="00851E98"/>
    <w:rsid w:val="00854313"/>
    <w:rsid w:val="00854315"/>
    <w:rsid w:val="00854DC7"/>
    <w:rsid w:val="00854DD2"/>
    <w:rsid w:val="0085560D"/>
    <w:rsid w:val="0085597C"/>
    <w:rsid w:val="0085623A"/>
    <w:rsid w:val="00857831"/>
    <w:rsid w:val="0085797C"/>
    <w:rsid w:val="00862FE9"/>
    <w:rsid w:val="00863010"/>
    <w:rsid w:val="0086586E"/>
    <w:rsid w:val="00865F9D"/>
    <w:rsid w:val="00866030"/>
    <w:rsid w:val="00867F9A"/>
    <w:rsid w:val="00870931"/>
    <w:rsid w:val="008739E5"/>
    <w:rsid w:val="0087560B"/>
    <w:rsid w:val="00876ACB"/>
    <w:rsid w:val="008773E2"/>
    <w:rsid w:val="00877E5A"/>
    <w:rsid w:val="00877FDE"/>
    <w:rsid w:val="00880883"/>
    <w:rsid w:val="00880A17"/>
    <w:rsid w:val="00881300"/>
    <w:rsid w:val="0088213C"/>
    <w:rsid w:val="008827C0"/>
    <w:rsid w:val="00883A15"/>
    <w:rsid w:val="00884284"/>
    <w:rsid w:val="00884A5C"/>
    <w:rsid w:val="0088508A"/>
    <w:rsid w:val="00885CCC"/>
    <w:rsid w:val="00886060"/>
    <w:rsid w:val="008864BE"/>
    <w:rsid w:val="008865A0"/>
    <w:rsid w:val="0088738C"/>
    <w:rsid w:val="00890B10"/>
    <w:rsid w:val="00892F43"/>
    <w:rsid w:val="00895671"/>
    <w:rsid w:val="00896BB6"/>
    <w:rsid w:val="00896FAE"/>
    <w:rsid w:val="008977CD"/>
    <w:rsid w:val="00897875"/>
    <w:rsid w:val="00897D24"/>
    <w:rsid w:val="008A0466"/>
    <w:rsid w:val="008A048D"/>
    <w:rsid w:val="008A1916"/>
    <w:rsid w:val="008A20BB"/>
    <w:rsid w:val="008A4881"/>
    <w:rsid w:val="008A6837"/>
    <w:rsid w:val="008A7EC6"/>
    <w:rsid w:val="008B130D"/>
    <w:rsid w:val="008B141C"/>
    <w:rsid w:val="008B68A8"/>
    <w:rsid w:val="008B6F09"/>
    <w:rsid w:val="008B7FCB"/>
    <w:rsid w:val="008C2E7C"/>
    <w:rsid w:val="008C30E2"/>
    <w:rsid w:val="008C3827"/>
    <w:rsid w:val="008C3B4E"/>
    <w:rsid w:val="008C4F78"/>
    <w:rsid w:val="008C6257"/>
    <w:rsid w:val="008C6285"/>
    <w:rsid w:val="008C6F5F"/>
    <w:rsid w:val="008D0C08"/>
    <w:rsid w:val="008D160B"/>
    <w:rsid w:val="008D16F1"/>
    <w:rsid w:val="008D45BB"/>
    <w:rsid w:val="008D4FE5"/>
    <w:rsid w:val="008D5066"/>
    <w:rsid w:val="008D5AC6"/>
    <w:rsid w:val="008D5E11"/>
    <w:rsid w:val="008D5EBC"/>
    <w:rsid w:val="008D5F8B"/>
    <w:rsid w:val="008D72E9"/>
    <w:rsid w:val="008D7404"/>
    <w:rsid w:val="008D76B6"/>
    <w:rsid w:val="008E015F"/>
    <w:rsid w:val="008E0F36"/>
    <w:rsid w:val="008E1599"/>
    <w:rsid w:val="008E1C27"/>
    <w:rsid w:val="008E1F6A"/>
    <w:rsid w:val="008E2F57"/>
    <w:rsid w:val="008E50DE"/>
    <w:rsid w:val="008E5547"/>
    <w:rsid w:val="008E6116"/>
    <w:rsid w:val="008E702D"/>
    <w:rsid w:val="008E73A4"/>
    <w:rsid w:val="008F4C7E"/>
    <w:rsid w:val="008F5941"/>
    <w:rsid w:val="008F5C40"/>
    <w:rsid w:val="008F689D"/>
    <w:rsid w:val="008F6D68"/>
    <w:rsid w:val="008F7BCE"/>
    <w:rsid w:val="00900955"/>
    <w:rsid w:val="00901058"/>
    <w:rsid w:val="00901554"/>
    <w:rsid w:val="00901B37"/>
    <w:rsid w:val="00903644"/>
    <w:rsid w:val="009036EF"/>
    <w:rsid w:val="009041AA"/>
    <w:rsid w:val="0090491B"/>
    <w:rsid w:val="009053E2"/>
    <w:rsid w:val="0090660A"/>
    <w:rsid w:val="00907469"/>
    <w:rsid w:val="009108EA"/>
    <w:rsid w:val="009116F4"/>
    <w:rsid w:val="00913C7B"/>
    <w:rsid w:val="00913E3B"/>
    <w:rsid w:val="00913ECA"/>
    <w:rsid w:val="00914CAD"/>
    <w:rsid w:val="00916234"/>
    <w:rsid w:val="00916C57"/>
    <w:rsid w:val="00921326"/>
    <w:rsid w:val="00923CA6"/>
    <w:rsid w:val="00923DA5"/>
    <w:rsid w:val="00925AC0"/>
    <w:rsid w:val="00927457"/>
    <w:rsid w:val="009300EF"/>
    <w:rsid w:val="009314E6"/>
    <w:rsid w:val="009315AE"/>
    <w:rsid w:val="00931C21"/>
    <w:rsid w:val="009333EA"/>
    <w:rsid w:val="00933AAE"/>
    <w:rsid w:val="009365DB"/>
    <w:rsid w:val="00936DE4"/>
    <w:rsid w:val="009404B8"/>
    <w:rsid w:val="00940F38"/>
    <w:rsid w:val="00942987"/>
    <w:rsid w:val="00943102"/>
    <w:rsid w:val="00943249"/>
    <w:rsid w:val="009442C8"/>
    <w:rsid w:val="009448A8"/>
    <w:rsid w:val="00945F4B"/>
    <w:rsid w:val="00946A60"/>
    <w:rsid w:val="00947DF4"/>
    <w:rsid w:val="00950025"/>
    <w:rsid w:val="0095021A"/>
    <w:rsid w:val="009504B8"/>
    <w:rsid w:val="009506B0"/>
    <w:rsid w:val="0095106A"/>
    <w:rsid w:val="0095194C"/>
    <w:rsid w:val="00951E40"/>
    <w:rsid w:val="00953825"/>
    <w:rsid w:val="00953E3C"/>
    <w:rsid w:val="00955B39"/>
    <w:rsid w:val="00956134"/>
    <w:rsid w:val="0095734A"/>
    <w:rsid w:val="009574D4"/>
    <w:rsid w:val="00960B4C"/>
    <w:rsid w:val="00960BA8"/>
    <w:rsid w:val="009619FD"/>
    <w:rsid w:val="00963701"/>
    <w:rsid w:val="00965158"/>
    <w:rsid w:val="00965283"/>
    <w:rsid w:val="00965576"/>
    <w:rsid w:val="009663B2"/>
    <w:rsid w:val="00966935"/>
    <w:rsid w:val="00967170"/>
    <w:rsid w:val="00967FDF"/>
    <w:rsid w:val="00971626"/>
    <w:rsid w:val="00971CDA"/>
    <w:rsid w:val="009732B8"/>
    <w:rsid w:val="00973554"/>
    <w:rsid w:val="0097570E"/>
    <w:rsid w:val="009769F6"/>
    <w:rsid w:val="00977058"/>
    <w:rsid w:val="00977AE5"/>
    <w:rsid w:val="00977B92"/>
    <w:rsid w:val="00980158"/>
    <w:rsid w:val="0098151C"/>
    <w:rsid w:val="009824C6"/>
    <w:rsid w:val="009835CB"/>
    <w:rsid w:val="00984EDE"/>
    <w:rsid w:val="00984F23"/>
    <w:rsid w:val="0098669E"/>
    <w:rsid w:val="009868EB"/>
    <w:rsid w:val="00987B34"/>
    <w:rsid w:val="0099275B"/>
    <w:rsid w:val="00992821"/>
    <w:rsid w:val="009935FB"/>
    <w:rsid w:val="00993746"/>
    <w:rsid w:val="00994C60"/>
    <w:rsid w:val="00995007"/>
    <w:rsid w:val="009970D9"/>
    <w:rsid w:val="009972DD"/>
    <w:rsid w:val="0099782D"/>
    <w:rsid w:val="009A1177"/>
    <w:rsid w:val="009A2099"/>
    <w:rsid w:val="009A34FA"/>
    <w:rsid w:val="009A4512"/>
    <w:rsid w:val="009A5527"/>
    <w:rsid w:val="009A5A3F"/>
    <w:rsid w:val="009A73B1"/>
    <w:rsid w:val="009B0CE4"/>
    <w:rsid w:val="009B2081"/>
    <w:rsid w:val="009B260A"/>
    <w:rsid w:val="009B3720"/>
    <w:rsid w:val="009B510A"/>
    <w:rsid w:val="009B5A48"/>
    <w:rsid w:val="009B6B71"/>
    <w:rsid w:val="009B701C"/>
    <w:rsid w:val="009B7747"/>
    <w:rsid w:val="009B78A4"/>
    <w:rsid w:val="009B7C3A"/>
    <w:rsid w:val="009C2B8D"/>
    <w:rsid w:val="009C3E82"/>
    <w:rsid w:val="009C4E08"/>
    <w:rsid w:val="009C587C"/>
    <w:rsid w:val="009C7022"/>
    <w:rsid w:val="009D1436"/>
    <w:rsid w:val="009D2133"/>
    <w:rsid w:val="009D2621"/>
    <w:rsid w:val="009D3296"/>
    <w:rsid w:val="009D3A3B"/>
    <w:rsid w:val="009D3D67"/>
    <w:rsid w:val="009D511E"/>
    <w:rsid w:val="009D585E"/>
    <w:rsid w:val="009D58DF"/>
    <w:rsid w:val="009D683B"/>
    <w:rsid w:val="009D7757"/>
    <w:rsid w:val="009D7F52"/>
    <w:rsid w:val="009E0DD3"/>
    <w:rsid w:val="009E0E7F"/>
    <w:rsid w:val="009E31FE"/>
    <w:rsid w:val="009E36D4"/>
    <w:rsid w:val="009E3E4E"/>
    <w:rsid w:val="009E42F0"/>
    <w:rsid w:val="009E4E15"/>
    <w:rsid w:val="009E53D7"/>
    <w:rsid w:val="009E55B2"/>
    <w:rsid w:val="009E777C"/>
    <w:rsid w:val="009F0053"/>
    <w:rsid w:val="009F1671"/>
    <w:rsid w:val="009F1729"/>
    <w:rsid w:val="009F37F6"/>
    <w:rsid w:val="009F3A86"/>
    <w:rsid w:val="009F59A1"/>
    <w:rsid w:val="009F6B9E"/>
    <w:rsid w:val="009F7537"/>
    <w:rsid w:val="00A0038F"/>
    <w:rsid w:val="00A00AC5"/>
    <w:rsid w:val="00A01012"/>
    <w:rsid w:val="00A01296"/>
    <w:rsid w:val="00A01448"/>
    <w:rsid w:val="00A03239"/>
    <w:rsid w:val="00A03AD9"/>
    <w:rsid w:val="00A04010"/>
    <w:rsid w:val="00A04AAE"/>
    <w:rsid w:val="00A05038"/>
    <w:rsid w:val="00A07BD3"/>
    <w:rsid w:val="00A07F29"/>
    <w:rsid w:val="00A1005D"/>
    <w:rsid w:val="00A118E4"/>
    <w:rsid w:val="00A11C8F"/>
    <w:rsid w:val="00A11D42"/>
    <w:rsid w:val="00A11EFC"/>
    <w:rsid w:val="00A12391"/>
    <w:rsid w:val="00A144E6"/>
    <w:rsid w:val="00A167C9"/>
    <w:rsid w:val="00A16963"/>
    <w:rsid w:val="00A2033B"/>
    <w:rsid w:val="00A2147D"/>
    <w:rsid w:val="00A22118"/>
    <w:rsid w:val="00A234D9"/>
    <w:rsid w:val="00A23F2C"/>
    <w:rsid w:val="00A24259"/>
    <w:rsid w:val="00A2483E"/>
    <w:rsid w:val="00A24BAB"/>
    <w:rsid w:val="00A24C11"/>
    <w:rsid w:val="00A24FE2"/>
    <w:rsid w:val="00A2634B"/>
    <w:rsid w:val="00A2732D"/>
    <w:rsid w:val="00A2771E"/>
    <w:rsid w:val="00A30948"/>
    <w:rsid w:val="00A30E76"/>
    <w:rsid w:val="00A31B5D"/>
    <w:rsid w:val="00A33168"/>
    <w:rsid w:val="00A33A62"/>
    <w:rsid w:val="00A346AF"/>
    <w:rsid w:val="00A347D3"/>
    <w:rsid w:val="00A34C1D"/>
    <w:rsid w:val="00A35080"/>
    <w:rsid w:val="00A360DB"/>
    <w:rsid w:val="00A361DB"/>
    <w:rsid w:val="00A37959"/>
    <w:rsid w:val="00A405A0"/>
    <w:rsid w:val="00A40E90"/>
    <w:rsid w:val="00A416B5"/>
    <w:rsid w:val="00A42391"/>
    <w:rsid w:val="00A4271B"/>
    <w:rsid w:val="00A427AC"/>
    <w:rsid w:val="00A43474"/>
    <w:rsid w:val="00A43B54"/>
    <w:rsid w:val="00A452AD"/>
    <w:rsid w:val="00A45D34"/>
    <w:rsid w:val="00A45DCF"/>
    <w:rsid w:val="00A45E99"/>
    <w:rsid w:val="00A47B87"/>
    <w:rsid w:val="00A511FF"/>
    <w:rsid w:val="00A52D85"/>
    <w:rsid w:val="00A54435"/>
    <w:rsid w:val="00A54AEE"/>
    <w:rsid w:val="00A56663"/>
    <w:rsid w:val="00A574CA"/>
    <w:rsid w:val="00A577E0"/>
    <w:rsid w:val="00A579C5"/>
    <w:rsid w:val="00A579F3"/>
    <w:rsid w:val="00A57BCA"/>
    <w:rsid w:val="00A63E54"/>
    <w:rsid w:val="00A6452E"/>
    <w:rsid w:val="00A64C81"/>
    <w:rsid w:val="00A655A7"/>
    <w:rsid w:val="00A655E9"/>
    <w:rsid w:val="00A67140"/>
    <w:rsid w:val="00A6739F"/>
    <w:rsid w:val="00A719B3"/>
    <w:rsid w:val="00A71DDA"/>
    <w:rsid w:val="00A723B0"/>
    <w:rsid w:val="00A73523"/>
    <w:rsid w:val="00A7499D"/>
    <w:rsid w:val="00A74AFC"/>
    <w:rsid w:val="00A75322"/>
    <w:rsid w:val="00A75538"/>
    <w:rsid w:val="00A76F1B"/>
    <w:rsid w:val="00A77363"/>
    <w:rsid w:val="00A77EF2"/>
    <w:rsid w:val="00A805E7"/>
    <w:rsid w:val="00A824E1"/>
    <w:rsid w:val="00A83AC4"/>
    <w:rsid w:val="00A8587B"/>
    <w:rsid w:val="00A86FBC"/>
    <w:rsid w:val="00A877DE"/>
    <w:rsid w:val="00A87A34"/>
    <w:rsid w:val="00A87BAB"/>
    <w:rsid w:val="00A905B0"/>
    <w:rsid w:val="00A90EF7"/>
    <w:rsid w:val="00A9187A"/>
    <w:rsid w:val="00A92982"/>
    <w:rsid w:val="00A94A1C"/>
    <w:rsid w:val="00A94C34"/>
    <w:rsid w:val="00A94EF7"/>
    <w:rsid w:val="00A94F4C"/>
    <w:rsid w:val="00A9540D"/>
    <w:rsid w:val="00A95DC8"/>
    <w:rsid w:val="00A96A65"/>
    <w:rsid w:val="00A97C6E"/>
    <w:rsid w:val="00AA00CF"/>
    <w:rsid w:val="00AA1083"/>
    <w:rsid w:val="00AA3CC0"/>
    <w:rsid w:val="00AA6529"/>
    <w:rsid w:val="00AA70D7"/>
    <w:rsid w:val="00AA750F"/>
    <w:rsid w:val="00AA7F5C"/>
    <w:rsid w:val="00AB0763"/>
    <w:rsid w:val="00AB1938"/>
    <w:rsid w:val="00AB248B"/>
    <w:rsid w:val="00AB3273"/>
    <w:rsid w:val="00AB3FFF"/>
    <w:rsid w:val="00AB418A"/>
    <w:rsid w:val="00AB6524"/>
    <w:rsid w:val="00AB6A8F"/>
    <w:rsid w:val="00AB711B"/>
    <w:rsid w:val="00AB7406"/>
    <w:rsid w:val="00AB765F"/>
    <w:rsid w:val="00AC254B"/>
    <w:rsid w:val="00AC29D4"/>
    <w:rsid w:val="00AC3FA0"/>
    <w:rsid w:val="00AC4093"/>
    <w:rsid w:val="00AC5DDC"/>
    <w:rsid w:val="00AC62F5"/>
    <w:rsid w:val="00AC692E"/>
    <w:rsid w:val="00AC7586"/>
    <w:rsid w:val="00AD09F3"/>
    <w:rsid w:val="00AD1749"/>
    <w:rsid w:val="00AD2673"/>
    <w:rsid w:val="00AD280F"/>
    <w:rsid w:val="00AD479A"/>
    <w:rsid w:val="00AD5FE8"/>
    <w:rsid w:val="00AD6880"/>
    <w:rsid w:val="00AE036A"/>
    <w:rsid w:val="00AE05A0"/>
    <w:rsid w:val="00AE06F3"/>
    <w:rsid w:val="00AE22FE"/>
    <w:rsid w:val="00AE2AD4"/>
    <w:rsid w:val="00AE3D0B"/>
    <w:rsid w:val="00AE5C12"/>
    <w:rsid w:val="00AE6975"/>
    <w:rsid w:val="00AE6BCC"/>
    <w:rsid w:val="00AE6DBE"/>
    <w:rsid w:val="00AE76E6"/>
    <w:rsid w:val="00AF0AE2"/>
    <w:rsid w:val="00AF1080"/>
    <w:rsid w:val="00AF250E"/>
    <w:rsid w:val="00AF263C"/>
    <w:rsid w:val="00AF2693"/>
    <w:rsid w:val="00AF2935"/>
    <w:rsid w:val="00AF3A53"/>
    <w:rsid w:val="00AF3BB0"/>
    <w:rsid w:val="00AF4842"/>
    <w:rsid w:val="00AF4C0E"/>
    <w:rsid w:val="00AF69B7"/>
    <w:rsid w:val="00AF6E21"/>
    <w:rsid w:val="00AF7C64"/>
    <w:rsid w:val="00B01BCC"/>
    <w:rsid w:val="00B01EB5"/>
    <w:rsid w:val="00B02739"/>
    <w:rsid w:val="00B041D3"/>
    <w:rsid w:val="00B05FB1"/>
    <w:rsid w:val="00B06010"/>
    <w:rsid w:val="00B06768"/>
    <w:rsid w:val="00B06E22"/>
    <w:rsid w:val="00B107DB"/>
    <w:rsid w:val="00B1158A"/>
    <w:rsid w:val="00B117A4"/>
    <w:rsid w:val="00B13141"/>
    <w:rsid w:val="00B14222"/>
    <w:rsid w:val="00B15D1E"/>
    <w:rsid w:val="00B17AC7"/>
    <w:rsid w:val="00B212B9"/>
    <w:rsid w:val="00B23365"/>
    <w:rsid w:val="00B24A92"/>
    <w:rsid w:val="00B26919"/>
    <w:rsid w:val="00B269EF"/>
    <w:rsid w:val="00B3041E"/>
    <w:rsid w:val="00B3108D"/>
    <w:rsid w:val="00B31267"/>
    <w:rsid w:val="00B31860"/>
    <w:rsid w:val="00B32C4C"/>
    <w:rsid w:val="00B330F4"/>
    <w:rsid w:val="00B33356"/>
    <w:rsid w:val="00B33CA4"/>
    <w:rsid w:val="00B34BD1"/>
    <w:rsid w:val="00B351AC"/>
    <w:rsid w:val="00B35B8B"/>
    <w:rsid w:val="00B36847"/>
    <w:rsid w:val="00B376E9"/>
    <w:rsid w:val="00B4033C"/>
    <w:rsid w:val="00B41958"/>
    <w:rsid w:val="00B41D8B"/>
    <w:rsid w:val="00B441C7"/>
    <w:rsid w:val="00B453CB"/>
    <w:rsid w:val="00B4556C"/>
    <w:rsid w:val="00B4575F"/>
    <w:rsid w:val="00B47379"/>
    <w:rsid w:val="00B47793"/>
    <w:rsid w:val="00B51278"/>
    <w:rsid w:val="00B52379"/>
    <w:rsid w:val="00B524D1"/>
    <w:rsid w:val="00B52A87"/>
    <w:rsid w:val="00B53F7B"/>
    <w:rsid w:val="00B542AB"/>
    <w:rsid w:val="00B546E1"/>
    <w:rsid w:val="00B547CF"/>
    <w:rsid w:val="00B553BB"/>
    <w:rsid w:val="00B55948"/>
    <w:rsid w:val="00B56F8C"/>
    <w:rsid w:val="00B572E0"/>
    <w:rsid w:val="00B577AE"/>
    <w:rsid w:val="00B57A66"/>
    <w:rsid w:val="00B603E6"/>
    <w:rsid w:val="00B6285C"/>
    <w:rsid w:val="00B6583F"/>
    <w:rsid w:val="00B65A30"/>
    <w:rsid w:val="00B6670A"/>
    <w:rsid w:val="00B66EA4"/>
    <w:rsid w:val="00B67FEE"/>
    <w:rsid w:val="00B70349"/>
    <w:rsid w:val="00B70891"/>
    <w:rsid w:val="00B7103F"/>
    <w:rsid w:val="00B71DDD"/>
    <w:rsid w:val="00B7231B"/>
    <w:rsid w:val="00B7388A"/>
    <w:rsid w:val="00B75498"/>
    <w:rsid w:val="00B75DF0"/>
    <w:rsid w:val="00B76277"/>
    <w:rsid w:val="00B76AB0"/>
    <w:rsid w:val="00B7709B"/>
    <w:rsid w:val="00B77F44"/>
    <w:rsid w:val="00B802B1"/>
    <w:rsid w:val="00B8069D"/>
    <w:rsid w:val="00B80788"/>
    <w:rsid w:val="00B810DC"/>
    <w:rsid w:val="00B8267B"/>
    <w:rsid w:val="00B83086"/>
    <w:rsid w:val="00B8507D"/>
    <w:rsid w:val="00B8762C"/>
    <w:rsid w:val="00B87B85"/>
    <w:rsid w:val="00B87D29"/>
    <w:rsid w:val="00B9143C"/>
    <w:rsid w:val="00B915C6"/>
    <w:rsid w:val="00B915E2"/>
    <w:rsid w:val="00B927C9"/>
    <w:rsid w:val="00B928F4"/>
    <w:rsid w:val="00B92987"/>
    <w:rsid w:val="00B9304B"/>
    <w:rsid w:val="00B93761"/>
    <w:rsid w:val="00B9399E"/>
    <w:rsid w:val="00B93D11"/>
    <w:rsid w:val="00B94B48"/>
    <w:rsid w:val="00B94D79"/>
    <w:rsid w:val="00B951CF"/>
    <w:rsid w:val="00BA0415"/>
    <w:rsid w:val="00BA0638"/>
    <w:rsid w:val="00BA0E7C"/>
    <w:rsid w:val="00BA1456"/>
    <w:rsid w:val="00BA167D"/>
    <w:rsid w:val="00BA1823"/>
    <w:rsid w:val="00BA4162"/>
    <w:rsid w:val="00BA473A"/>
    <w:rsid w:val="00BA49EE"/>
    <w:rsid w:val="00BA5F26"/>
    <w:rsid w:val="00BA6361"/>
    <w:rsid w:val="00BA6E74"/>
    <w:rsid w:val="00BA765F"/>
    <w:rsid w:val="00BB16DA"/>
    <w:rsid w:val="00BB1B3B"/>
    <w:rsid w:val="00BB2CE2"/>
    <w:rsid w:val="00BB323D"/>
    <w:rsid w:val="00BB419F"/>
    <w:rsid w:val="00BB41CB"/>
    <w:rsid w:val="00BB6271"/>
    <w:rsid w:val="00BB636A"/>
    <w:rsid w:val="00BB691F"/>
    <w:rsid w:val="00BB71A7"/>
    <w:rsid w:val="00BB7550"/>
    <w:rsid w:val="00BB78F3"/>
    <w:rsid w:val="00BB7F13"/>
    <w:rsid w:val="00BC1A7A"/>
    <w:rsid w:val="00BC3426"/>
    <w:rsid w:val="00BC39CF"/>
    <w:rsid w:val="00BC4E43"/>
    <w:rsid w:val="00BC7D35"/>
    <w:rsid w:val="00BD0811"/>
    <w:rsid w:val="00BD0C04"/>
    <w:rsid w:val="00BD2E14"/>
    <w:rsid w:val="00BD3445"/>
    <w:rsid w:val="00BD4266"/>
    <w:rsid w:val="00BD60F6"/>
    <w:rsid w:val="00BD67D7"/>
    <w:rsid w:val="00BD71CA"/>
    <w:rsid w:val="00BD7BF2"/>
    <w:rsid w:val="00BE1F37"/>
    <w:rsid w:val="00BE330E"/>
    <w:rsid w:val="00BE4244"/>
    <w:rsid w:val="00BE517C"/>
    <w:rsid w:val="00BE6C00"/>
    <w:rsid w:val="00BE72CF"/>
    <w:rsid w:val="00BE7E30"/>
    <w:rsid w:val="00BE7FF7"/>
    <w:rsid w:val="00BF0785"/>
    <w:rsid w:val="00BF1278"/>
    <w:rsid w:val="00BF13FA"/>
    <w:rsid w:val="00BF16DA"/>
    <w:rsid w:val="00BF18B8"/>
    <w:rsid w:val="00BF2168"/>
    <w:rsid w:val="00BF2FE1"/>
    <w:rsid w:val="00BF4157"/>
    <w:rsid w:val="00BF5979"/>
    <w:rsid w:val="00BF5DF8"/>
    <w:rsid w:val="00BF774B"/>
    <w:rsid w:val="00C003DB"/>
    <w:rsid w:val="00C00A14"/>
    <w:rsid w:val="00C00AC4"/>
    <w:rsid w:val="00C03EF7"/>
    <w:rsid w:val="00C04C89"/>
    <w:rsid w:val="00C05DCD"/>
    <w:rsid w:val="00C06857"/>
    <w:rsid w:val="00C070D3"/>
    <w:rsid w:val="00C07D24"/>
    <w:rsid w:val="00C10BDF"/>
    <w:rsid w:val="00C112F3"/>
    <w:rsid w:val="00C12BBA"/>
    <w:rsid w:val="00C13801"/>
    <w:rsid w:val="00C20EFA"/>
    <w:rsid w:val="00C214F9"/>
    <w:rsid w:val="00C21AE8"/>
    <w:rsid w:val="00C21C73"/>
    <w:rsid w:val="00C2238F"/>
    <w:rsid w:val="00C25CC4"/>
    <w:rsid w:val="00C25D4E"/>
    <w:rsid w:val="00C3158D"/>
    <w:rsid w:val="00C31CCA"/>
    <w:rsid w:val="00C32961"/>
    <w:rsid w:val="00C3407A"/>
    <w:rsid w:val="00C350AA"/>
    <w:rsid w:val="00C35185"/>
    <w:rsid w:val="00C36891"/>
    <w:rsid w:val="00C370D0"/>
    <w:rsid w:val="00C37570"/>
    <w:rsid w:val="00C37A55"/>
    <w:rsid w:val="00C427B4"/>
    <w:rsid w:val="00C43360"/>
    <w:rsid w:val="00C43731"/>
    <w:rsid w:val="00C43AFD"/>
    <w:rsid w:val="00C4666D"/>
    <w:rsid w:val="00C50526"/>
    <w:rsid w:val="00C50F7F"/>
    <w:rsid w:val="00C51A0B"/>
    <w:rsid w:val="00C51D68"/>
    <w:rsid w:val="00C520B0"/>
    <w:rsid w:val="00C54659"/>
    <w:rsid w:val="00C55301"/>
    <w:rsid w:val="00C56DE7"/>
    <w:rsid w:val="00C57636"/>
    <w:rsid w:val="00C60D02"/>
    <w:rsid w:val="00C61C81"/>
    <w:rsid w:val="00C6282B"/>
    <w:rsid w:val="00C63B7F"/>
    <w:rsid w:val="00C63E81"/>
    <w:rsid w:val="00C655D0"/>
    <w:rsid w:val="00C66539"/>
    <w:rsid w:val="00C67DA2"/>
    <w:rsid w:val="00C67F1D"/>
    <w:rsid w:val="00C70CE4"/>
    <w:rsid w:val="00C70F91"/>
    <w:rsid w:val="00C718A6"/>
    <w:rsid w:val="00C72A31"/>
    <w:rsid w:val="00C72EE0"/>
    <w:rsid w:val="00C75D9B"/>
    <w:rsid w:val="00C764DD"/>
    <w:rsid w:val="00C77C61"/>
    <w:rsid w:val="00C8021D"/>
    <w:rsid w:val="00C80709"/>
    <w:rsid w:val="00C83C33"/>
    <w:rsid w:val="00C847B5"/>
    <w:rsid w:val="00C852D6"/>
    <w:rsid w:val="00C8587C"/>
    <w:rsid w:val="00C86EE0"/>
    <w:rsid w:val="00C901A3"/>
    <w:rsid w:val="00C9055C"/>
    <w:rsid w:val="00C93A70"/>
    <w:rsid w:val="00C93FF0"/>
    <w:rsid w:val="00C94BA2"/>
    <w:rsid w:val="00CA06AD"/>
    <w:rsid w:val="00CA1171"/>
    <w:rsid w:val="00CA5E6C"/>
    <w:rsid w:val="00CA6BAE"/>
    <w:rsid w:val="00CA7AE7"/>
    <w:rsid w:val="00CB2C5B"/>
    <w:rsid w:val="00CB3A08"/>
    <w:rsid w:val="00CB41FA"/>
    <w:rsid w:val="00CB4246"/>
    <w:rsid w:val="00CB4358"/>
    <w:rsid w:val="00CB50B4"/>
    <w:rsid w:val="00CB6796"/>
    <w:rsid w:val="00CB6CD4"/>
    <w:rsid w:val="00CB746A"/>
    <w:rsid w:val="00CB7F70"/>
    <w:rsid w:val="00CC2078"/>
    <w:rsid w:val="00CC4CFF"/>
    <w:rsid w:val="00CC4FDC"/>
    <w:rsid w:val="00CC7C21"/>
    <w:rsid w:val="00CD0C9F"/>
    <w:rsid w:val="00CD2365"/>
    <w:rsid w:val="00CD5019"/>
    <w:rsid w:val="00CD5F6F"/>
    <w:rsid w:val="00CD7195"/>
    <w:rsid w:val="00CE140F"/>
    <w:rsid w:val="00CE3119"/>
    <w:rsid w:val="00CE33AF"/>
    <w:rsid w:val="00CE34A3"/>
    <w:rsid w:val="00CE3B08"/>
    <w:rsid w:val="00CE5BD6"/>
    <w:rsid w:val="00CE5D38"/>
    <w:rsid w:val="00CE7192"/>
    <w:rsid w:val="00CE7B43"/>
    <w:rsid w:val="00CF06A5"/>
    <w:rsid w:val="00CF0B16"/>
    <w:rsid w:val="00CF1896"/>
    <w:rsid w:val="00CF2295"/>
    <w:rsid w:val="00CF257A"/>
    <w:rsid w:val="00CF3289"/>
    <w:rsid w:val="00CF347A"/>
    <w:rsid w:val="00CF3B20"/>
    <w:rsid w:val="00CF4E9B"/>
    <w:rsid w:val="00CF53C4"/>
    <w:rsid w:val="00CF5B80"/>
    <w:rsid w:val="00CF71FB"/>
    <w:rsid w:val="00CF7BBE"/>
    <w:rsid w:val="00D00053"/>
    <w:rsid w:val="00D00732"/>
    <w:rsid w:val="00D02C10"/>
    <w:rsid w:val="00D02E40"/>
    <w:rsid w:val="00D0379A"/>
    <w:rsid w:val="00D03E50"/>
    <w:rsid w:val="00D0498B"/>
    <w:rsid w:val="00D0604A"/>
    <w:rsid w:val="00D0642A"/>
    <w:rsid w:val="00D06DE2"/>
    <w:rsid w:val="00D074FE"/>
    <w:rsid w:val="00D1282D"/>
    <w:rsid w:val="00D133AA"/>
    <w:rsid w:val="00D13882"/>
    <w:rsid w:val="00D1429F"/>
    <w:rsid w:val="00D149BB"/>
    <w:rsid w:val="00D1538F"/>
    <w:rsid w:val="00D16604"/>
    <w:rsid w:val="00D172B0"/>
    <w:rsid w:val="00D176F6"/>
    <w:rsid w:val="00D17C9C"/>
    <w:rsid w:val="00D209E9"/>
    <w:rsid w:val="00D22588"/>
    <w:rsid w:val="00D2332A"/>
    <w:rsid w:val="00D242AC"/>
    <w:rsid w:val="00D24F1F"/>
    <w:rsid w:val="00D26E9D"/>
    <w:rsid w:val="00D27D2F"/>
    <w:rsid w:val="00D311D8"/>
    <w:rsid w:val="00D31669"/>
    <w:rsid w:val="00D317FA"/>
    <w:rsid w:val="00D3579C"/>
    <w:rsid w:val="00D36B2B"/>
    <w:rsid w:val="00D378A7"/>
    <w:rsid w:val="00D411A6"/>
    <w:rsid w:val="00D412B2"/>
    <w:rsid w:val="00D41CA7"/>
    <w:rsid w:val="00D41DCE"/>
    <w:rsid w:val="00D44C27"/>
    <w:rsid w:val="00D45120"/>
    <w:rsid w:val="00D46A79"/>
    <w:rsid w:val="00D503DB"/>
    <w:rsid w:val="00D50957"/>
    <w:rsid w:val="00D518E3"/>
    <w:rsid w:val="00D51D92"/>
    <w:rsid w:val="00D52ACF"/>
    <w:rsid w:val="00D530F1"/>
    <w:rsid w:val="00D54A33"/>
    <w:rsid w:val="00D55BC7"/>
    <w:rsid w:val="00D56E15"/>
    <w:rsid w:val="00D56EE8"/>
    <w:rsid w:val="00D606E9"/>
    <w:rsid w:val="00D608E1"/>
    <w:rsid w:val="00D61A13"/>
    <w:rsid w:val="00D61D8E"/>
    <w:rsid w:val="00D62246"/>
    <w:rsid w:val="00D622F5"/>
    <w:rsid w:val="00D625E9"/>
    <w:rsid w:val="00D627F3"/>
    <w:rsid w:val="00D629E0"/>
    <w:rsid w:val="00D62BE4"/>
    <w:rsid w:val="00D62F36"/>
    <w:rsid w:val="00D6373D"/>
    <w:rsid w:val="00D6387F"/>
    <w:rsid w:val="00D657A0"/>
    <w:rsid w:val="00D66C83"/>
    <w:rsid w:val="00D72277"/>
    <w:rsid w:val="00D74308"/>
    <w:rsid w:val="00D74D94"/>
    <w:rsid w:val="00D74FC4"/>
    <w:rsid w:val="00D75F50"/>
    <w:rsid w:val="00D76F83"/>
    <w:rsid w:val="00D80252"/>
    <w:rsid w:val="00D8030F"/>
    <w:rsid w:val="00D8138C"/>
    <w:rsid w:val="00D82381"/>
    <w:rsid w:val="00D82565"/>
    <w:rsid w:val="00D8332C"/>
    <w:rsid w:val="00D835FF"/>
    <w:rsid w:val="00D84834"/>
    <w:rsid w:val="00D8522E"/>
    <w:rsid w:val="00D856B2"/>
    <w:rsid w:val="00D903D9"/>
    <w:rsid w:val="00D911FE"/>
    <w:rsid w:val="00D91465"/>
    <w:rsid w:val="00D9249F"/>
    <w:rsid w:val="00D92805"/>
    <w:rsid w:val="00D929D8"/>
    <w:rsid w:val="00D92AEC"/>
    <w:rsid w:val="00D945E1"/>
    <w:rsid w:val="00D94976"/>
    <w:rsid w:val="00D963C8"/>
    <w:rsid w:val="00D9657A"/>
    <w:rsid w:val="00DA0B6B"/>
    <w:rsid w:val="00DA1787"/>
    <w:rsid w:val="00DA3213"/>
    <w:rsid w:val="00DA3B83"/>
    <w:rsid w:val="00DA5ECF"/>
    <w:rsid w:val="00DA676C"/>
    <w:rsid w:val="00DA683D"/>
    <w:rsid w:val="00DA69A8"/>
    <w:rsid w:val="00DA751A"/>
    <w:rsid w:val="00DA7AC2"/>
    <w:rsid w:val="00DB0453"/>
    <w:rsid w:val="00DB0515"/>
    <w:rsid w:val="00DB17BD"/>
    <w:rsid w:val="00DB5CBD"/>
    <w:rsid w:val="00DB68A5"/>
    <w:rsid w:val="00DB73A4"/>
    <w:rsid w:val="00DB7FAA"/>
    <w:rsid w:val="00DC029F"/>
    <w:rsid w:val="00DC073D"/>
    <w:rsid w:val="00DC1214"/>
    <w:rsid w:val="00DC1A81"/>
    <w:rsid w:val="00DC1CFD"/>
    <w:rsid w:val="00DC2899"/>
    <w:rsid w:val="00DC2D04"/>
    <w:rsid w:val="00DC327B"/>
    <w:rsid w:val="00DC332E"/>
    <w:rsid w:val="00DC3A41"/>
    <w:rsid w:val="00DC3DCC"/>
    <w:rsid w:val="00DC3EDA"/>
    <w:rsid w:val="00DC4E1C"/>
    <w:rsid w:val="00DC66E1"/>
    <w:rsid w:val="00DC6900"/>
    <w:rsid w:val="00DC6981"/>
    <w:rsid w:val="00DC774E"/>
    <w:rsid w:val="00DC7EFB"/>
    <w:rsid w:val="00DD25E5"/>
    <w:rsid w:val="00DD2CCA"/>
    <w:rsid w:val="00DD34FA"/>
    <w:rsid w:val="00DD5D88"/>
    <w:rsid w:val="00DD64A6"/>
    <w:rsid w:val="00DD707F"/>
    <w:rsid w:val="00DD72BB"/>
    <w:rsid w:val="00DE16EF"/>
    <w:rsid w:val="00DE29E1"/>
    <w:rsid w:val="00DE2DBF"/>
    <w:rsid w:val="00DE3056"/>
    <w:rsid w:val="00DE3436"/>
    <w:rsid w:val="00DE40A2"/>
    <w:rsid w:val="00DE4D06"/>
    <w:rsid w:val="00DE56EC"/>
    <w:rsid w:val="00DE7527"/>
    <w:rsid w:val="00DE79DB"/>
    <w:rsid w:val="00DF09A9"/>
    <w:rsid w:val="00DF1E6B"/>
    <w:rsid w:val="00DF3860"/>
    <w:rsid w:val="00DF5C29"/>
    <w:rsid w:val="00DF5CCB"/>
    <w:rsid w:val="00DF6292"/>
    <w:rsid w:val="00DF74D4"/>
    <w:rsid w:val="00DF752A"/>
    <w:rsid w:val="00DF787E"/>
    <w:rsid w:val="00DF7922"/>
    <w:rsid w:val="00DF7C11"/>
    <w:rsid w:val="00E00D8A"/>
    <w:rsid w:val="00E0141F"/>
    <w:rsid w:val="00E018EC"/>
    <w:rsid w:val="00E04DAC"/>
    <w:rsid w:val="00E0554E"/>
    <w:rsid w:val="00E05776"/>
    <w:rsid w:val="00E058A2"/>
    <w:rsid w:val="00E0606F"/>
    <w:rsid w:val="00E06239"/>
    <w:rsid w:val="00E11EFB"/>
    <w:rsid w:val="00E11FEB"/>
    <w:rsid w:val="00E13B06"/>
    <w:rsid w:val="00E13C1C"/>
    <w:rsid w:val="00E14BED"/>
    <w:rsid w:val="00E14C34"/>
    <w:rsid w:val="00E161BB"/>
    <w:rsid w:val="00E16800"/>
    <w:rsid w:val="00E169B5"/>
    <w:rsid w:val="00E17BB1"/>
    <w:rsid w:val="00E20DAD"/>
    <w:rsid w:val="00E21F40"/>
    <w:rsid w:val="00E22FD5"/>
    <w:rsid w:val="00E253E7"/>
    <w:rsid w:val="00E274A2"/>
    <w:rsid w:val="00E278D3"/>
    <w:rsid w:val="00E27F35"/>
    <w:rsid w:val="00E30CBA"/>
    <w:rsid w:val="00E312DC"/>
    <w:rsid w:val="00E31BAD"/>
    <w:rsid w:val="00E3200F"/>
    <w:rsid w:val="00E3374B"/>
    <w:rsid w:val="00E367B9"/>
    <w:rsid w:val="00E37119"/>
    <w:rsid w:val="00E37B53"/>
    <w:rsid w:val="00E40AF2"/>
    <w:rsid w:val="00E41DB0"/>
    <w:rsid w:val="00E44291"/>
    <w:rsid w:val="00E4529B"/>
    <w:rsid w:val="00E5087C"/>
    <w:rsid w:val="00E50EE6"/>
    <w:rsid w:val="00E529AC"/>
    <w:rsid w:val="00E52AE3"/>
    <w:rsid w:val="00E53554"/>
    <w:rsid w:val="00E563EB"/>
    <w:rsid w:val="00E56F15"/>
    <w:rsid w:val="00E57CAD"/>
    <w:rsid w:val="00E57F5E"/>
    <w:rsid w:val="00E616E0"/>
    <w:rsid w:val="00E65327"/>
    <w:rsid w:val="00E655E9"/>
    <w:rsid w:val="00E65841"/>
    <w:rsid w:val="00E676C0"/>
    <w:rsid w:val="00E71966"/>
    <w:rsid w:val="00E72345"/>
    <w:rsid w:val="00E72E7B"/>
    <w:rsid w:val="00E745FB"/>
    <w:rsid w:val="00E75C1C"/>
    <w:rsid w:val="00E76179"/>
    <w:rsid w:val="00E76A7D"/>
    <w:rsid w:val="00E8014A"/>
    <w:rsid w:val="00E804CC"/>
    <w:rsid w:val="00E81522"/>
    <w:rsid w:val="00E81FCC"/>
    <w:rsid w:val="00E84395"/>
    <w:rsid w:val="00E84B1F"/>
    <w:rsid w:val="00E85DA0"/>
    <w:rsid w:val="00E8693F"/>
    <w:rsid w:val="00E86FF0"/>
    <w:rsid w:val="00E87399"/>
    <w:rsid w:val="00E924EA"/>
    <w:rsid w:val="00E9454E"/>
    <w:rsid w:val="00E94AD0"/>
    <w:rsid w:val="00E959FE"/>
    <w:rsid w:val="00E95C39"/>
    <w:rsid w:val="00E95C71"/>
    <w:rsid w:val="00E95CA8"/>
    <w:rsid w:val="00E969B3"/>
    <w:rsid w:val="00E974C4"/>
    <w:rsid w:val="00E97C8A"/>
    <w:rsid w:val="00E97F56"/>
    <w:rsid w:val="00EA0BED"/>
    <w:rsid w:val="00EA1CC6"/>
    <w:rsid w:val="00EA2D61"/>
    <w:rsid w:val="00EA44B5"/>
    <w:rsid w:val="00EA53FD"/>
    <w:rsid w:val="00EA5A93"/>
    <w:rsid w:val="00EA5D94"/>
    <w:rsid w:val="00EA5F7E"/>
    <w:rsid w:val="00EA7A68"/>
    <w:rsid w:val="00EB1047"/>
    <w:rsid w:val="00EB1A2D"/>
    <w:rsid w:val="00EB276C"/>
    <w:rsid w:val="00EB3014"/>
    <w:rsid w:val="00EB4209"/>
    <w:rsid w:val="00EB4AF8"/>
    <w:rsid w:val="00EB55C5"/>
    <w:rsid w:val="00EB5641"/>
    <w:rsid w:val="00EB6F65"/>
    <w:rsid w:val="00EB7B66"/>
    <w:rsid w:val="00EC520D"/>
    <w:rsid w:val="00EC5271"/>
    <w:rsid w:val="00EC528C"/>
    <w:rsid w:val="00EC537F"/>
    <w:rsid w:val="00EC5671"/>
    <w:rsid w:val="00EC5841"/>
    <w:rsid w:val="00EC664E"/>
    <w:rsid w:val="00EC7F52"/>
    <w:rsid w:val="00ED0132"/>
    <w:rsid w:val="00ED1A8A"/>
    <w:rsid w:val="00ED1DC8"/>
    <w:rsid w:val="00ED1E31"/>
    <w:rsid w:val="00ED280A"/>
    <w:rsid w:val="00ED373B"/>
    <w:rsid w:val="00ED4290"/>
    <w:rsid w:val="00ED5FF9"/>
    <w:rsid w:val="00EE0789"/>
    <w:rsid w:val="00EE11EA"/>
    <w:rsid w:val="00EE1833"/>
    <w:rsid w:val="00EE18D6"/>
    <w:rsid w:val="00EE1DE0"/>
    <w:rsid w:val="00EE20EE"/>
    <w:rsid w:val="00EE2B3A"/>
    <w:rsid w:val="00EE2E53"/>
    <w:rsid w:val="00EE39AA"/>
    <w:rsid w:val="00EE48EF"/>
    <w:rsid w:val="00EE5078"/>
    <w:rsid w:val="00EE6C07"/>
    <w:rsid w:val="00EE7960"/>
    <w:rsid w:val="00EF0819"/>
    <w:rsid w:val="00EF0C0E"/>
    <w:rsid w:val="00EF268A"/>
    <w:rsid w:val="00EF2729"/>
    <w:rsid w:val="00EF2A75"/>
    <w:rsid w:val="00EF3CDF"/>
    <w:rsid w:val="00EF4872"/>
    <w:rsid w:val="00EF48B9"/>
    <w:rsid w:val="00EF4D1C"/>
    <w:rsid w:val="00EF6699"/>
    <w:rsid w:val="00EF6C4B"/>
    <w:rsid w:val="00EF6C91"/>
    <w:rsid w:val="00EF79CF"/>
    <w:rsid w:val="00F01013"/>
    <w:rsid w:val="00F019D8"/>
    <w:rsid w:val="00F01FEA"/>
    <w:rsid w:val="00F029C8"/>
    <w:rsid w:val="00F02B09"/>
    <w:rsid w:val="00F0307A"/>
    <w:rsid w:val="00F03101"/>
    <w:rsid w:val="00F044ED"/>
    <w:rsid w:val="00F04AD7"/>
    <w:rsid w:val="00F04E1F"/>
    <w:rsid w:val="00F0511D"/>
    <w:rsid w:val="00F05870"/>
    <w:rsid w:val="00F06F69"/>
    <w:rsid w:val="00F07FC4"/>
    <w:rsid w:val="00F11995"/>
    <w:rsid w:val="00F12278"/>
    <w:rsid w:val="00F12D07"/>
    <w:rsid w:val="00F13493"/>
    <w:rsid w:val="00F14395"/>
    <w:rsid w:val="00F14CB0"/>
    <w:rsid w:val="00F1685B"/>
    <w:rsid w:val="00F2045F"/>
    <w:rsid w:val="00F21602"/>
    <w:rsid w:val="00F2190D"/>
    <w:rsid w:val="00F222C4"/>
    <w:rsid w:val="00F23C4A"/>
    <w:rsid w:val="00F245CC"/>
    <w:rsid w:val="00F256A4"/>
    <w:rsid w:val="00F25CA7"/>
    <w:rsid w:val="00F25DB1"/>
    <w:rsid w:val="00F26653"/>
    <w:rsid w:val="00F27BC2"/>
    <w:rsid w:val="00F315D3"/>
    <w:rsid w:val="00F31657"/>
    <w:rsid w:val="00F332FE"/>
    <w:rsid w:val="00F35117"/>
    <w:rsid w:val="00F35672"/>
    <w:rsid w:val="00F35DC8"/>
    <w:rsid w:val="00F36635"/>
    <w:rsid w:val="00F369C6"/>
    <w:rsid w:val="00F36F1E"/>
    <w:rsid w:val="00F37780"/>
    <w:rsid w:val="00F40D1A"/>
    <w:rsid w:val="00F44877"/>
    <w:rsid w:val="00F44F2D"/>
    <w:rsid w:val="00F4567D"/>
    <w:rsid w:val="00F46F76"/>
    <w:rsid w:val="00F4707D"/>
    <w:rsid w:val="00F4731B"/>
    <w:rsid w:val="00F50B76"/>
    <w:rsid w:val="00F534AB"/>
    <w:rsid w:val="00F54D2E"/>
    <w:rsid w:val="00F54FE2"/>
    <w:rsid w:val="00F5533B"/>
    <w:rsid w:val="00F55C8F"/>
    <w:rsid w:val="00F55D75"/>
    <w:rsid w:val="00F57852"/>
    <w:rsid w:val="00F57BD2"/>
    <w:rsid w:val="00F60FD7"/>
    <w:rsid w:val="00F61485"/>
    <w:rsid w:val="00F61E5B"/>
    <w:rsid w:val="00F61E72"/>
    <w:rsid w:val="00F630FD"/>
    <w:rsid w:val="00F63AEC"/>
    <w:rsid w:val="00F63DE6"/>
    <w:rsid w:val="00F6727A"/>
    <w:rsid w:val="00F705DF"/>
    <w:rsid w:val="00F70DD5"/>
    <w:rsid w:val="00F7170E"/>
    <w:rsid w:val="00F71872"/>
    <w:rsid w:val="00F72FEF"/>
    <w:rsid w:val="00F730A2"/>
    <w:rsid w:val="00F73811"/>
    <w:rsid w:val="00F750F5"/>
    <w:rsid w:val="00F77A3E"/>
    <w:rsid w:val="00F81A94"/>
    <w:rsid w:val="00F81C7B"/>
    <w:rsid w:val="00F825B0"/>
    <w:rsid w:val="00F84463"/>
    <w:rsid w:val="00F84D95"/>
    <w:rsid w:val="00F86C01"/>
    <w:rsid w:val="00F914E2"/>
    <w:rsid w:val="00F91D3D"/>
    <w:rsid w:val="00F925B9"/>
    <w:rsid w:val="00F9261C"/>
    <w:rsid w:val="00F92AAF"/>
    <w:rsid w:val="00F92EAD"/>
    <w:rsid w:val="00F956E9"/>
    <w:rsid w:val="00F95B17"/>
    <w:rsid w:val="00F96834"/>
    <w:rsid w:val="00F97853"/>
    <w:rsid w:val="00FA0898"/>
    <w:rsid w:val="00FA1F3E"/>
    <w:rsid w:val="00FA6923"/>
    <w:rsid w:val="00FA718F"/>
    <w:rsid w:val="00FA730D"/>
    <w:rsid w:val="00FB0ECD"/>
    <w:rsid w:val="00FB11F5"/>
    <w:rsid w:val="00FB26DE"/>
    <w:rsid w:val="00FB4110"/>
    <w:rsid w:val="00FB4559"/>
    <w:rsid w:val="00FB4A07"/>
    <w:rsid w:val="00FB5F91"/>
    <w:rsid w:val="00FB60BB"/>
    <w:rsid w:val="00FB7E1F"/>
    <w:rsid w:val="00FC0176"/>
    <w:rsid w:val="00FC1F41"/>
    <w:rsid w:val="00FC4752"/>
    <w:rsid w:val="00FC4984"/>
    <w:rsid w:val="00FC4AFF"/>
    <w:rsid w:val="00FC6007"/>
    <w:rsid w:val="00FC7565"/>
    <w:rsid w:val="00FC7A5D"/>
    <w:rsid w:val="00FD02ED"/>
    <w:rsid w:val="00FD048D"/>
    <w:rsid w:val="00FD0E91"/>
    <w:rsid w:val="00FD0EEB"/>
    <w:rsid w:val="00FD1413"/>
    <w:rsid w:val="00FD1606"/>
    <w:rsid w:val="00FD27BB"/>
    <w:rsid w:val="00FD3397"/>
    <w:rsid w:val="00FD4B22"/>
    <w:rsid w:val="00FD50CC"/>
    <w:rsid w:val="00FD5B60"/>
    <w:rsid w:val="00FD5D19"/>
    <w:rsid w:val="00FD616C"/>
    <w:rsid w:val="00FD6EE6"/>
    <w:rsid w:val="00FD7342"/>
    <w:rsid w:val="00FD7C47"/>
    <w:rsid w:val="00FE0302"/>
    <w:rsid w:val="00FE18E6"/>
    <w:rsid w:val="00FE230B"/>
    <w:rsid w:val="00FE451A"/>
    <w:rsid w:val="00FE469A"/>
    <w:rsid w:val="00FE4F75"/>
    <w:rsid w:val="00FF0A7E"/>
    <w:rsid w:val="00FF2C82"/>
    <w:rsid w:val="00FF3012"/>
    <w:rsid w:val="00FF3073"/>
    <w:rsid w:val="00FF3AA9"/>
    <w:rsid w:val="00FF4583"/>
    <w:rsid w:val="00FF4C5F"/>
    <w:rsid w:val="00FF54B1"/>
    <w:rsid w:val="00FF55DE"/>
    <w:rsid w:val="00FF5DFF"/>
    <w:rsid w:val="00FF5EE3"/>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8507D"/>
    <w:rPr>
      <w:sz w:val="16"/>
      <w:szCs w:val="16"/>
    </w:rPr>
  </w:style>
  <w:style w:type="paragraph" w:styleId="CommentText">
    <w:name w:val="annotation text"/>
    <w:basedOn w:val="Normal"/>
    <w:link w:val="CommentTextChar"/>
    <w:rsid w:val="00B8507D"/>
  </w:style>
  <w:style w:type="character" w:customStyle="1" w:styleId="CommentTextChar">
    <w:name w:val="Comment Text Char"/>
    <w:basedOn w:val="DefaultParagraphFont"/>
    <w:link w:val="CommentText"/>
    <w:rsid w:val="00B850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50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8507D"/>
    <w:rPr>
      <w:rFonts w:ascii="Tahoma" w:hAnsi="Tahoma" w:cs="Tahoma"/>
      <w:sz w:val="16"/>
      <w:szCs w:val="16"/>
    </w:rPr>
  </w:style>
  <w:style w:type="paragraph" w:styleId="Header">
    <w:name w:val="header"/>
    <w:basedOn w:val="Normal"/>
    <w:link w:val="HeaderChar"/>
    <w:uiPriority w:val="99"/>
    <w:unhideWhenUsed/>
    <w:rsid w:val="00E8693F"/>
    <w:pPr>
      <w:tabs>
        <w:tab w:val="center" w:pos="4680"/>
        <w:tab w:val="right" w:pos="9360"/>
      </w:tabs>
    </w:pPr>
  </w:style>
  <w:style w:type="character" w:customStyle="1" w:styleId="HeaderChar">
    <w:name w:val="Header Char"/>
    <w:basedOn w:val="DefaultParagraphFont"/>
    <w:link w:val="Header"/>
    <w:uiPriority w:val="99"/>
    <w:rsid w:val="00E869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693F"/>
    <w:pPr>
      <w:tabs>
        <w:tab w:val="center" w:pos="4680"/>
        <w:tab w:val="right" w:pos="9360"/>
      </w:tabs>
    </w:pPr>
  </w:style>
  <w:style w:type="character" w:customStyle="1" w:styleId="FooterChar">
    <w:name w:val="Footer Char"/>
    <w:basedOn w:val="DefaultParagraphFont"/>
    <w:link w:val="Footer"/>
    <w:uiPriority w:val="99"/>
    <w:rsid w:val="00E8693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52bf7df-48b4-4e04-88cb-1bf3faa61da8">EXFF4PJWFCDM-1229401423-28</_dlc_DocId>
    <_dlc_DocIdUrl xmlns="452bf7df-48b4-4e04-88cb-1bf3faa61da8">
      <Url>https://oma.od.nih.gov/DMS/_layouts/15/DocIdRedir.aspx?ID=EXFF4PJWFCDM-1229401423-28</Url>
      <Description>EXFF4PJWFCDM-1229401423-28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AB502D28ABDD40BCC2011E73F8EF58" ma:contentTypeVersion="3" ma:contentTypeDescription="Create a new document." ma:contentTypeScope="" ma:versionID="8bc33f8d44c3dd8d8c14371242a39e04">
  <xsd:schema xmlns:xsd="http://www.w3.org/2001/XMLSchema" xmlns:xs="http://www.w3.org/2001/XMLSchema" xmlns:p="http://schemas.microsoft.com/office/2006/metadata/properties" xmlns:ns1="http://schemas.microsoft.com/sharepoint/v3" xmlns:ns2="452bf7df-48b4-4e04-88cb-1bf3faa61da8" targetNamespace="http://schemas.microsoft.com/office/2006/metadata/properties" ma:root="true" ma:fieldsID="7220de9e5dff55e045b3060d7b3940df" ns1:_="" ns2:_="">
    <xsd:import namespace="http://schemas.microsoft.com/sharepoint/v3"/>
    <xsd:import namespace="452bf7df-48b4-4e04-88cb-1bf3faa61da8"/>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2bf7df-48b4-4e04-88cb-1bf3faa61d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2DCF8-6321-4E35-A59F-E67C574E05AA}"/>
</file>

<file path=customXml/itemProps2.xml><?xml version="1.0" encoding="utf-8"?>
<ds:datastoreItem xmlns:ds="http://schemas.openxmlformats.org/officeDocument/2006/customXml" ds:itemID="{C5B32A69-DAE5-44FE-9B03-AA53E4530703}"/>
</file>

<file path=customXml/itemProps3.xml><?xml version="1.0" encoding="utf-8"?>
<ds:datastoreItem xmlns:ds="http://schemas.openxmlformats.org/officeDocument/2006/customXml" ds:itemID="{E278D6E7-A439-4272-A685-F4F7B0EB8FF6}"/>
</file>

<file path=customXml/itemProps4.xml><?xml version="1.0" encoding="utf-8"?>
<ds:datastoreItem xmlns:ds="http://schemas.openxmlformats.org/officeDocument/2006/customXml" ds:itemID="{C5B32A69-DAE5-44FE-9B03-AA53E4530703}">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25320289-188E-4D54-81C1-3D2EB466F4F6}"/>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dhernandez</dc:creator>
  <cp:lastModifiedBy>Patricia Jane Councilor</cp:lastModifiedBy>
  <cp:revision>2</cp:revision>
  <dcterms:created xsi:type="dcterms:W3CDTF">2015-11-25T17:08:00Z</dcterms:created>
  <dcterms:modified xsi:type="dcterms:W3CDTF">2015-11-25T17:08:00Z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0x0101000CAB502D28ABDD40BCC2011E73F8EF58</vt:lpwstr>
  </property>
  <property fmtid="{D5CDD505-2E9C-101B-9397-08002B2CF9AE}" pid="3" name="_dlc_DocIdItemGuid">
    <vt:lpwstr>c7ba3e86-2a9c-4586-8b85-c1a2994c51be</vt:lpwstr>
  </property>
</Properties>
</file>